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F8" w:rsidRDefault="006644C6" w:rsidP="00056B0D">
      <w:pPr>
        <w:widowControl w:val="0"/>
        <w:suppressAutoHyphens w:val="0"/>
        <w:spacing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Календарный план воспитательной работы МКОУ Мироновской СОШ структурное подразд</w:t>
      </w:r>
      <w:r w:rsidR="00B073F8">
        <w:rPr>
          <w:rFonts w:ascii="Times New Roman" w:eastAsia="Times New Roman" w:hAnsi="Times New Roman" w:cs="Times New Roman"/>
          <w:b/>
          <w:bCs/>
          <w:color w:val="000000"/>
        </w:rPr>
        <w:t>еление Петрушинская ООШ</w:t>
      </w:r>
    </w:p>
    <w:p w:rsidR="00B073F8" w:rsidRPr="00B073F8" w:rsidRDefault="0018273C" w:rsidP="0018273C">
      <w:pPr>
        <w:widowControl w:val="0"/>
        <w:tabs>
          <w:tab w:val="center" w:pos="7866"/>
          <w:tab w:val="left" w:pos="12308"/>
        </w:tabs>
        <w:suppressAutoHyphens w:val="0"/>
        <w:spacing w:after="0" w:line="240" w:lineRule="auto"/>
        <w:ind w:left="116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6644C6">
        <w:rPr>
          <w:rFonts w:ascii="Times New Roman" w:eastAsia="Times New Roman" w:hAnsi="Times New Roman" w:cs="Times New Roman"/>
          <w:b/>
          <w:bCs/>
          <w:color w:val="000000"/>
        </w:rPr>
        <w:t>на 2022 -2023 учебный год (</w:t>
      </w:r>
      <w:r w:rsidR="006644C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II</w:t>
      </w:r>
      <w:r w:rsidR="006644C6">
        <w:rPr>
          <w:rFonts w:ascii="Times New Roman" w:eastAsia="Times New Roman" w:hAnsi="Times New Roman" w:cs="Times New Roman"/>
          <w:b/>
          <w:bCs/>
          <w:color w:val="000000"/>
        </w:rPr>
        <w:t xml:space="preserve"> полугодие)</w:t>
      </w: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6"/>
        <w:gridCol w:w="43"/>
        <w:gridCol w:w="13"/>
        <w:gridCol w:w="5842"/>
        <w:gridCol w:w="171"/>
        <w:gridCol w:w="16"/>
        <w:gridCol w:w="7469"/>
        <w:gridCol w:w="43"/>
      </w:tblGrid>
      <w:tr w:rsidR="007838DB" w:rsidTr="0005018E">
        <w:trPr>
          <w:trHeight w:hRule="exact" w:val="298"/>
          <w:jc w:val="center"/>
        </w:trPr>
        <w:tc>
          <w:tcPr>
            <w:tcW w:w="2066" w:type="dxa"/>
            <w:vMerge w:val="restart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Модуль</w:t>
            </w:r>
          </w:p>
        </w:tc>
        <w:tc>
          <w:tcPr>
            <w:tcW w:w="13597" w:type="dxa"/>
            <w:gridSpan w:val="7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ДЕЛА, СОБЫТИЯ, МЕРОПРИЯТИЯ</w:t>
            </w:r>
          </w:p>
        </w:tc>
      </w:tr>
      <w:tr w:rsidR="007838DB" w:rsidTr="0005018E">
        <w:trPr>
          <w:trHeight w:hRule="exact" w:val="287"/>
          <w:jc w:val="center"/>
        </w:trPr>
        <w:tc>
          <w:tcPr>
            <w:tcW w:w="2066" w:type="dxa"/>
            <w:vMerge/>
          </w:tcPr>
          <w:p w:rsidR="007838DB" w:rsidRDefault="007838DB" w:rsidP="001827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8" w:type="dxa"/>
            <w:gridSpan w:val="3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уровень НОО (1-4 класс)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уровень ООО (5-9 класс)</w:t>
            </w:r>
          </w:p>
        </w:tc>
      </w:tr>
      <w:tr w:rsidR="007838DB" w:rsidTr="0005018E">
        <w:trPr>
          <w:trHeight w:val="293"/>
          <w:jc w:val="center"/>
        </w:trPr>
        <w:tc>
          <w:tcPr>
            <w:tcW w:w="15663" w:type="dxa"/>
            <w:gridSpan w:val="8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 «Месячник военно-патриотического воспитания молодёжи»</w:t>
            </w:r>
          </w:p>
        </w:tc>
      </w:tr>
      <w:tr w:rsidR="007838DB" w:rsidTr="0005018E">
        <w:trPr>
          <w:trHeight w:hRule="exact" w:val="1155"/>
          <w:jc w:val="center"/>
        </w:trPr>
        <w:tc>
          <w:tcPr>
            <w:tcW w:w="2066" w:type="dxa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 деятельность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уроков гражданственности:</w:t>
            </w:r>
          </w:p>
          <w:p w:rsidR="007838DB" w:rsidRPr="002109A6" w:rsidRDefault="006644C6" w:rsidP="002109A6">
            <w:pPr>
              <w:pStyle w:val="aa"/>
              <w:widowControl w:val="0"/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«Будущее моей страны - мое будущее»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502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Уроки Здоровья (согласно плану)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4"/>
              </w:numPr>
              <w:tabs>
                <w:tab w:val="clear" w:pos="0"/>
                <w:tab w:val="num" w:pos="464"/>
              </w:tabs>
              <w:suppressAutoHyphens w:val="0"/>
              <w:spacing w:after="0" w:line="240" w:lineRule="auto"/>
              <w:ind w:left="464" w:hanging="464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занятий, бесед, информационных часов, уроков гражданственности«Подросток как гражданин»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4"/>
              </w:numPr>
              <w:tabs>
                <w:tab w:val="clear" w:pos="0"/>
                <w:tab w:val="num" w:pos="464"/>
                <w:tab w:val="left" w:pos="6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Уроки согласно Календарю образовательных событий на 2022-2023 год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Уроки Здоровья (согласно плану)</w:t>
            </w:r>
          </w:p>
        </w:tc>
      </w:tr>
      <w:tr w:rsidR="007838DB" w:rsidTr="0005018E">
        <w:trPr>
          <w:trHeight w:hRule="exact" w:val="2936"/>
          <w:jc w:val="center"/>
        </w:trPr>
        <w:tc>
          <w:tcPr>
            <w:tcW w:w="2066" w:type="dxa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Внеурочная деятельность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«Творческая мастерская»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«Эколята»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«Подвижные игры»«Магия кукол»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«Зеленый мир»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«Шахматы»</w:t>
            </w:r>
          </w:p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«Начинающий волейболист</w:t>
            </w:r>
          </w:p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«Магия кукол»</w:t>
            </w:r>
          </w:p>
        </w:tc>
      </w:tr>
      <w:tr w:rsidR="007838DB" w:rsidTr="0005018E">
        <w:trPr>
          <w:trHeight w:val="587"/>
          <w:jc w:val="center"/>
        </w:trPr>
        <w:tc>
          <w:tcPr>
            <w:tcW w:w="2066" w:type="dxa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Классное руководство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7838DB" w:rsidRPr="00B073F8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 ИПР классных руководителей 1 -4 классов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7838DB" w:rsidRPr="00B073F8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 ИПР классных руководителей 5-9 классов</w:t>
            </w:r>
          </w:p>
        </w:tc>
      </w:tr>
      <w:tr w:rsidR="007838DB" w:rsidTr="0005018E">
        <w:trPr>
          <w:trHeight w:hRule="exact" w:val="1874"/>
          <w:jc w:val="center"/>
        </w:trPr>
        <w:tc>
          <w:tcPr>
            <w:tcW w:w="2066" w:type="dxa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Основные школьные дела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B073F8" w:rsidRPr="002109A6" w:rsidRDefault="006644C6" w:rsidP="00D6664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Поднятие государственного флага РФ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Спуск государственного флага РФ</w:t>
            </w:r>
          </w:p>
          <w:p w:rsidR="00B073F8" w:rsidRPr="002109A6" w:rsidRDefault="006644C6" w:rsidP="00D6664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 w:val="0"/>
              <w:spacing w:after="0" w:line="240" w:lineRule="auto"/>
              <w:ind w:left="360" w:hanging="353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Акция «Слушай, страна, говорит Ленинград»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Мероприятия «Памяти жертв Холокоста»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Акция «Дарите книги с любовью»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uppressAutoHyphens w:val="0"/>
              <w:spacing w:after="0" w:line="240" w:lineRule="auto"/>
              <w:ind w:hanging="502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Поднятие государственного флага РФ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uppressAutoHyphens w:val="0"/>
              <w:spacing w:after="0" w:line="240" w:lineRule="auto"/>
              <w:ind w:hanging="502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Спуск государственного флага РФ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181"/>
              </w:tabs>
              <w:suppressAutoHyphens w:val="0"/>
              <w:spacing w:after="0" w:line="240" w:lineRule="auto"/>
              <w:ind w:left="464" w:hanging="464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Традиционная дружеская встреча по волейболу (выпускники, учителя, родители, учащиеся).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uppressAutoHyphens w:val="0"/>
              <w:spacing w:after="0" w:line="240" w:lineRule="auto"/>
              <w:ind w:hanging="502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Акция «Слушай, страна, говорит Ленинград»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uppressAutoHyphens w:val="0"/>
              <w:spacing w:after="0" w:line="240" w:lineRule="auto"/>
              <w:ind w:hanging="502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Мероприятия «Памяти жертв Холокоста»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6"/>
              </w:numPr>
              <w:suppressAutoHyphens w:val="0"/>
              <w:spacing w:after="0" w:line="240" w:lineRule="auto"/>
              <w:ind w:left="464" w:hanging="464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Акция «Дарите книги с любовью»</w:t>
            </w:r>
          </w:p>
        </w:tc>
      </w:tr>
      <w:tr w:rsidR="007838DB" w:rsidTr="0005018E">
        <w:trPr>
          <w:trHeight w:hRule="exact" w:val="543"/>
          <w:jc w:val="center"/>
        </w:trPr>
        <w:tc>
          <w:tcPr>
            <w:tcW w:w="2066" w:type="dxa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Внешкольные мероприятия</w:t>
            </w:r>
          </w:p>
        </w:tc>
        <w:tc>
          <w:tcPr>
            <w:tcW w:w="13597" w:type="dxa"/>
            <w:gridSpan w:val="7"/>
            <w:shd w:val="clear" w:color="auto" w:fill="FFFFFF"/>
          </w:tcPr>
          <w:p w:rsidR="007838DB" w:rsidRDefault="006644C6" w:rsidP="0018273C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районной акции «Дом без одиночества»</w:t>
            </w:r>
          </w:p>
        </w:tc>
      </w:tr>
      <w:tr w:rsidR="007838DB" w:rsidTr="0005018E">
        <w:trPr>
          <w:trHeight w:hRule="exact" w:val="1274"/>
          <w:jc w:val="center"/>
        </w:trPr>
        <w:tc>
          <w:tcPr>
            <w:tcW w:w="2066" w:type="dxa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предметно-пространственной среды</w:t>
            </w:r>
          </w:p>
        </w:tc>
        <w:tc>
          <w:tcPr>
            <w:tcW w:w="13597" w:type="dxa"/>
            <w:gridSpan w:val="7"/>
            <w:shd w:val="clear" w:color="auto" w:fill="FFFFFF"/>
          </w:tcPr>
          <w:p w:rsidR="007838DB" w:rsidRDefault="006644C6" w:rsidP="0018273C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классных уголков, стендов памяти жертв Холокоста</w:t>
            </w:r>
          </w:p>
        </w:tc>
      </w:tr>
      <w:tr w:rsidR="007838DB" w:rsidTr="0005018E">
        <w:trPr>
          <w:trHeight w:hRule="exact" w:val="877"/>
          <w:jc w:val="center"/>
        </w:trPr>
        <w:tc>
          <w:tcPr>
            <w:tcW w:w="2066" w:type="dxa"/>
            <w:shd w:val="clear" w:color="auto" w:fill="FFFFFF"/>
          </w:tcPr>
          <w:p w:rsidR="007838DB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Взаимодействие</w:t>
            </w:r>
            <w:r w:rsidR="006644C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родителями</w:t>
            </w:r>
          </w:p>
        </w:tc>
        <w:tc>
          <w:tcPr>
            <w:tcW w:w="13597" w:type="dxa"/>
            <w:gridSpan w:val="7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списков на питание, подвоз (сбор информации) - по 2 полугодию.</w:t>
            </w:r>
          </w:p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(согласно плану).</w:t>
            </w:r>
          </w:p>
          <w:p w:rsidR="007838DB" w:rsidRPr="00B073F8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Информационное оповещение родителей через классные группы</w:t>
            </w:r>
          </w:p>
        </w:tc>
      </w:tr>
      <w:tr w:rsidR="007838DB" w:rsidTr="0005018E">
        <w:trPr>
          <w:trHeight w:hRule="exact" w:val="2823"/>
          <w:jc w:val="center"/>
        </w:trPr>
        <w:tc>
          <w:tcPr>
            <w:tcW w:w="2066" w:type="dxa"/>
            <w:shd w:val="clear" w:color="auto" w:fill="FFFFFF"/>
          </w:tcPr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Самоуправление</w:t>
            </w:r>
          </w:p>
          <w:p w:rsidR="007838DB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(детские общественные объединения)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2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Работа в соответствии с обязанностями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2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Акция «Слушай, страна, говорит Ленинград».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2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Заседание Совета РДШ.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1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Работа в соответствии с планом.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Заседания советов органов детского самоуправления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Работа учащихся в соответствии с обязанности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Оформление сменной странички в классном уголке: «Слушай, страна, говорит</w:t>
            </w:r>
            <w:r w:rsidR="002109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Ленинград», «Памяти жертв Холокоста»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Операция «Уголок» (проверка классных уголков, их функционирование) Проведение мероприятий (согласно плана): «Памяти жертв Холокоста», «Дарите книги с любовью», «Слушай, страна, говорит Ленинград».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Мероприятия по линии РДШ.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Мероприятия ЮНАРМИЯ.</w:t>
            </w:r>
          </w:p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Работа по линии Р</w:t>
            </w:r>
            <w:r w:rsidRPr="002109A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ДШ</w:t>
            </w:r>
          </w:p>
          <w:p w:rsidR="007838DB" w:rsidRPr="002109A6" w:rsidRDefault="006644C6" w:rsidP="00D66646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акции «Слушай, страна, говорит Ленинград»</w:t>
            </w:r>
          </w:p>
        </w:tc>
      </w:tr>
      <w:tr w:rsidR="006644C6" w:rsidTr="0005018E">
        <w:trPr>
          <w:trHeight w:hRule="exact" w:val="2129"/>
          <w:jc w:val="center"/>
        </w:trPr>
        <w:tc>
          <w:tcPr>
            <w:tcW w:w="2066" w:type="dxa"/>
            <w:shd w:val="clear" w:color="auto" w:fill="FFFFFF"/>
          </w:tcPr>
          <w:p w:rsidR="006644C6" w:rsidRP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Профилактика</w:t>
            </w:r>
            <w:r w:rsidRPr="006644C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безопасность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8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Беседы «ПДД зимой»; ППБ;</w:t>
            </w:r>
          </w:p>
          <w:p w:rsidR="006644C6" w:rsidRPr="002109A6" w:rsidRDefault="006644C6" w:rsidP="0005018E">
            <w:pPr>
              <w:pStyle w:val="aa"/>
              <w:widowControl w:val="0"/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«Профилактика ОРВИ, Covid-19»;</w:t>
            </w:r>
          </w:p>
          <w:p w:rsidR="006644C6" w:rsidRPr="002109A6" w:rsidRDefault="006644C6" w:rsidP="0005018E">
            <w:pPr>
              <w:pStyle w:val="aa"/>
              <w:widowControl w:val="0"/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«Профилактика детского травматизма»;</w:t>
            </w:r>
          </w:p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8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Беседа «Безопасность на дорогах», «ППБ в быту».</w:t>
            </w:r>
          </w:p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8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Информационные классные часы по профилактике буллинга: «Будем добрыми и не будем злыми»;</w:t>
            </w:r>
          </w:p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8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Инструктаж «Безопасность учащегося пр</w:t>
            </w:r>
            <w:r w:rsidR="0018273C" w:rsidRPr="002109A6">
              <w:rPr>
                <w:rFonts w:ascii="Times New Roman" w:eastAsia="Times New Roman" w:hAnsi="Times New Roman" w:cs="Times New Roman"/>
                <w:color w:val="000000"/>
              </w:rPr>
              <w:t>и встрече с бродячими собаками»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9"/>
              </w:numPr>
              <w:suppressAutoHyphens w:val="0"/>
              <w:spacing w:after="0" w:line="240" w:lineRule="auto"/>
              <w:ind w:left="370" w:hanging="37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Беседа «Безопасность на дорогах», «ППБ в быту».</w:t>
            </w:r>
          </w:p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9"/>
              </w:numPr>
              <w:suppressAutoHyphens w:val="0"/>
              <w:spacing w:after="0" w:line="240" w:lineRule="auto"/>
              <w:ind w:left="370" w:hanging="37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Информационные классные часы по профилактике буллинга: «Способы решения конфликтов с ровесниками»</w:t>
            </w:r>
          </w:p>
          <w:p w:rsidR="006644C6" w:rsidRPr="002109A6" w:rsidRDefault="006644C6" w:rsidP="00D66646">
            <w:pPr>
              <w:pStyle w:val="aa"/>
              <w:widowControl w:val="0"/>
              <w:numPr>
                <w:ilvl w:val="0"/>
                <w:numId w:val="9"/>
              </w:numPr>
              <w:suppressAutoHyphens w:val="0"/>
              <w:spacing w:after="0" w:line="240" w:lineRule="auto"/>
              <w:ind w:left="370" w:hanging="370"/>
              <w:rPr>
                <w:rFonts w:ascii="Times New Roman" w:eastAsia="Times New Roman" w:hAnsi="Times New Roman" w:cs="Times New Roman"/>
                <w:color w:val="000000"/>
              </w:rPr>
            </w:pPr>
            <w:r w:rsidRPr="002109A6">
              <w:rPr>
                <w:rFonts w:ascii="Times New Roman" w:eastAsia="Times New Roman" w:hAnsi="Times New Roman" w:cs="Times New Roman"/>
                <w:color w:val="000000"/>
              </w:rPr>
              <w:t>Инструктаж «Безопасность учащегося при встрече с бродячими собаками»</w:t>
            </w:r>
          </w:p>
        </w:tc>
      </w:tr>
      <w:tr w:rsidR="006644C6" w:rsidTr="0005018E">
        <w:trPr>
          <w:trHeight w:hRule="exact" w:val="557"/>
          <w:jc w:val="center"/>
        </w:trPr>
        <w:tc>
          <w:tcPr>
            <w:tcW w:w="2066" w:type="dxa"/>
            <w:shd w:val="clear" w:color="auto" w:fill="FFFFFF"/>
          </w:tcPr>
          <w:p w:rsidR="006644C6" w:rsidRP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44C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Социальное партнерство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Экскурсия в читат</w:t>
            </w:r>
            <w:r w:rsidR="00B073F8">
              <w:rPr>
                <w:rFonts w:ascii="Times New Roman" w:eastAsia="Times New Roman" w:hAnsi="Times New Roman" w:cs="Times New Roman"/>
                <w:color w:val="000000"/>
              </w:rPr>
              <w:t>ельский зал сельской библиотеки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6644C6" w:rsidRDefault="006644C6" w:rsidP="0018273C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Экскурсия в пе</w:t>
            </w:r>
            <w:r w:rsidR="00B073F8">
              <w:rPr>
                <w:rFonts w:ascii="Times New Roman" w:eastAsia="Times New Roman" w:hAnsi="Times New Roman" w:cs="Times New Roman"/>
                <w:color w:val="000000"/>
              </w:rPr>
              <w:t>дагогический колледж г. Карасук</w:t>
            </w:r>
          </w:p>
        </w:tc>
      </w:tr>
      <w:tr w:rsidR="006644C6" w:rsidTr="0005018E">
        <w:trPr>
          <w:trHeight w:hRule="exact" w:val="560"/>
          <w:jc w:val="center"/>
        </w:trPr>
        <w:tc>
          <w:tcPr>
            <w:tcW w:w="2066" w:type="dxa"/>
            <w:shd w:val="clear" w:color="auto" w:fill="FFFFFF"/>
          </w:tcPr>
          <w:p w:rsidR="006644C6" w:rsidRP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44C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Профориентация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6644C6" w:rsidRP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Фильм «Какие профессии я знаю?»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6644C6" w:rsidRPr="006644C6" w:rsidRDefault="006644C6" w:rsidP="0018273C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Фильм «Пробуем выбирать».</w:t>
            </w:r>
          </w:p>
          <w:p w:rsidR="006644C6" w:rsidRPr="006644C6" w:rsidRDefault="006644C6" w:rsidP="0018273C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онлайн-уроках «Шоу профессий» на площадке «ПРОЕКТОРИЯ»</w:t>
            </w:r>
          </w:p>
        </w:tc>
      </w:tr>
      <w:tr w:rsidR="006644C6" w:rsidTr="0005018E">
        <w:trPr>
          <w:trHeight w:hRule="exact" w:val="573"/>
          <w:jc w:val="center"/>
        </w:trPr>
        <w:tc>
          <w:tcPr>
            <w:tcW w:w="2066" w:type="dxa"/>
            <w:shd w:val="clear" w:color="auto" w:fill="FFFFFF"/>
          </w:tcPr>
          <w:p w:rsidR="006644C6" w:rsidRP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Школьные медиа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6644C6" w:rsidRP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«Слушай, страна, говорит Ленинград» (подготовить материалы)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6644C6" w:rsidRPr="006644C6" w:rsidRDefault="006644C6" w:rsidP="0018273C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«Слушай, страна, говорит Лен</w:t>
            </w:r>
            <w:r w:rsidR="00B073F8">
              <w:rPr>
                <w:rFonts w:ascii="Times New Roman" w:eastAsia="Times New Roman" w:hAnsi="Times New Roman" w:cs="Times New Roman"/>
                <w:color w:val="000000"/>
              </w:rPr>
              <w:t>инград» (подготовить материалы)</w:t>
            </w:r>
          </w:p>
        </w:tc>
      </w:tr>
      <w:tr w:rsidR="006644C6" w:rsidTr="0005018E">
        <w:trPr>
          <w:trHeight w:hRule="exact" w:val="564"/>
          <w:jc w:val="center"/>
        </w:trPr>
        <w:tc>
          <w:tcPr>
            <w:tcW w:w="2066" w:type="dxa"/>
            <w:shd w:val="clear" w:color="auto" w:fill="FFFFFF"/>
          </w:tcPr>
          <w:p w:rsidR="006644C6" w:rsidRPr="006644C6" w:rsidRDefault="006644C6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44C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Школьный спортивный клуб</w:t>
            </w:r>
          </w:p>
        </w:tc>
        <w:tc>
          <w:tcPr>
            <w:tcW w:w="5898" w:type="dxa"/>
            <w:gridSpan w:val="3"/>
            <w:shd w:val="clear" w:color="auto" w:fill="FFFFFF"/>
          </w:tcPr>
          <w:p w:rsidR="006644C6" w:rsidRPr="006644C6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Первенство по пионерболу</w:t>
            </w:r>
          </w:p>
        </w:tc>
        <w:tc>
          <w:tcPr>
            <w:tcW w:w="7699" w:type="dxa"/>
            <w:gridSpan w:val="4"/>
            <w:shd w:val="clear" w:color="auto" w:fill="FFFFFF"/>
          </w:tcPr>
          <w:p w:rsidR="006644C6" w:rsidRPr="006644C6" w:rsidRDefault="006644C6" w:rsidP="0018273C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44C6">
              <w:rPr>
                <w:rFonts w:ascii="Times New Roman" w:eastAsia="Times New Roman" w:hAnsi="Times New Roman" w:cs="Times New Roman"/>
                <w:color w:val="000000"/>
              </w:rPr>
              <w:t>Первенство классов по волейболу</w:t>
            </w:r>
          </w:p>
        </w:tc>
      </w:tr>
      <w:tr w:rsidR="00B073F8" w:rsidTr="0005018E">
        <w:trPr>
          <w:trHeight w:hRule="exact" w:val="457"/>
          <w:jc w:val="center"/>
        </w:trPr>
        <w:tc>
          <w:tcPr>
            <w:tcW w:w="15663" w:type="dxa"/>
            <w:gridSpan w:val="8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4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 «Месячник военно-патриотического воспитания молодёжи»</w:t>
            </w:r>
          </w:p>
        </w:tc>
      </w:tr>
      <w:tr w:rsidR="00B073F8" w:rsidTr="0005018E">
        <w:trPr>
          <w:trHeight w:hRule="exact" w:val="1390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 деятельность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13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уроков гражданственности:</w:t>
            </w:r>
          </w:p>
          <w:p w:rsidR="0018273C" w:rsidRDefault="00B073F8" w:rsidP="00494027">
            <w:pPr>
              <w:pStyle w:val="aa"/>
              <w:widowControl w:val="0"/>
              <w:tabs>
                <w:tab w:val="left" w:pos="259"/>
                <w:tab w:val="left" w:pos="413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 xml:space="preserve">«Конституция - основной закон» (для молодых избирателей) </w:t>
            </w:r>
          </w:p>
          <w:p w:rsidR="00B073F8" w:rsidRPr="0018273C" w:rsidRDefault="00B073F8" w:rsidP="00494027">
            <w:pPr>
              <w:pStyle w:val="aa"/>
              <w:widowControl w:val="0"/>
              <w:tabs>
                <w:tab w:val="left" w:pos="259"/>
                <w:tab w:val="left" w:pos="413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«Гражданин отечества - это...»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13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2) Уроки Здоровья (согласно плану)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Default="00B073F8" w:rsidP="00D66646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занятий, бесед, информационных часов, уроков гражданственности «Твой выбор - твоё будущее», «Вместе строим будущее»</w:t>
            </w:r>
          </w:p>
          <w:p w:rsidR="00B073F8" w:rsidRDefault="00B073F8" w:rsidP="00D66646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Уроки согласно Календарю образовательных событий на 2022-2023 год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Уроки Здоровья (согласно плану)</w:t>
            </w:r>
          </w:p>
        </w:tc>
      </w:tr>
      <w:tr w:rsidR="00B073F8" w:rsidTr="0005018E">
        <w:trPr>
          <w:trHeight w:hRule="exact" w:val="3395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Внеурочная деятельность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«Творческая мастерская»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«Подвижные игры»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«Шахматы»</w:t>
            </w:r>
          </w:p>
          <w:p w:rsidR="00B073F8" w:rsidRP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«Магия кукол»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«Зеленый мир»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«Шахматы»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«Начинающий волейболист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«Магия кукол»</w:t>
            </w:r>
          </w:p>
        </w:tc>
      </w:tr>
      <w:tr w:rsidR="00B073F8" w:rsidTr="0005018E">
        <w:trPr>
          <w:trHeight w:hRule="exact" w:val="565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Классное руководство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P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 ИПР классных руководителей 1-4 классов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P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 ИПР классных руководителей 5-9 классов</w:t>
            </w:r>
          </w:p>
        </w:tc>
      </w:tr>
      <w:tr w:rsidR="00B073F8" w:rsidTr="0005018E">
        <w:trPr>
          <w:trHeight w:hRule="exact" w:val="2145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Ключевые общешкольные дела</w:t>
            </w:r>
          </w:p>
        </w:tc>
        <w:tc>
          <w:tcPr>
            <w:tcW w:w="13554" w:type="dxa"/>
            <w:gridSpan w:val="6"/>
            <w:shd w:val="clear" w:color="auto" w:fill="FFFFFF"/>
          </w:tcPr>
          <w:p w:rsidR="00B073F8" w:rsidRDefault="00B073F8" w:rsidP="00D66646">
            <w:pPr>
              <w:widowControl w:val="0"/>
              <w:numPr>
                <w:ilvl w:val="0"/>
                <w:numId w:val="2"/>
              </w:numPr>
              <w:tabs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Поднятие государственного флага РФ</w:t>
            </w:r>
          </w:p>
          <w:p w:rsidR="00B073F8" w:rsidRDefault="00B073F8" w:rsidP="00D66646">
            <w:pPr>
              <w:widowControl w:val="0"/>
              <w:numPr>
                <w:ilvl w:val="0"/>
                <w:numId w:val="2"/>
              </w:numPr>
              <w:tabs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Спуск государственного флага РФ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78"/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lang w:val="en-US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Фестиваль военно-патриотической песни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97"/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lang w:val="en-US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 РОССИЙСКОЙ НАУКИ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92"/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Акция «Дарите книги с любовью»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97"/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День памяти о россиянах, исполнявших служебный долг за пределами Отечества.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«Неделя Мужества»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696"/>
              </w:tabs>
              <w:suppressAutoHyphens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8) Акция «Кормушка»</w:t>
            </w:r>
          </w:p>
        </w:tc>
      </w:tr>
      <w:tr w:rsidR="00B073F8" w:rsidTr="0005018E">
        <w:trPr>
          <w:trHeight w:hRule="exact" w:val="608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Внешкольные мероприятия</w:t>
            </w:r>
          </w:p>
        </w:tc>
        <w:tc>
          <w:tcPr>
            <w:tcW w:w="13554" w:type="dxa"/>
            <w:gridSpan w:val="6"/>
            <w:shd w:val="clear" w:color="auto" w:fill="FFFFFF"/>
          </w:tcPr>
          <w:p w:rsidR="00B073F8" w:rsidRDefault="00B073F8" w:rsidP="0018273C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Подготовка, организация, проведение совместно с Петрушинским сельским клубом концерта, посвященного Дню защитника отечества</w:t>
            </w:r>
          </w:p>
        </w:tc>
      </w:tr>
      <w:tr w:rsidR="00B073F8" w:rsidTr="005F2EBA">
        <w:trPr>
          <w:trHeight w:hRule="exact" w:val="1079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предметно-пространственной среды</w:t>
            </w:r>
          </w:p>
        </w:tc>
        <w:tc>
          <w:tcPr>
            <w:tcW w:w="13554" w:type="dxa"/>
            <w:gridSpan w:val="6"/>
            <w:shd w:val="clear" w:color="auto" w:fill="FFFFFF"/>
          </w:tcPr>
          <w:p w:rsidR="00B073F8" w:rsidRDefault="00B073F8" w:rsidP="0018273C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классных уголков, стендов школы ко Дню защитника отечества</w:t>
            </w:r>
          </w:p>
        </w:tc>
      </w:tr>
      <w:tr w:rsidR="00B073F8" w:rsidTr="0005018E">
        <w:trPr>
          <w:trHeight w:hRule="exact" w:val="1387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Взаимодействие с родителями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родительских собраний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Общешкольное родительское собрание.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Информационное оповещение через классные группы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 для родителей выпускных классов по вопросам ОГЭ.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родительских собраний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Общешкольное родительское собрание.</w:t>
            </w:r>
          </w:p>
          <w:p w:rsidR="00B073F8" w:rsidRPr="0018273C" w:rsidRDefault="00B073F8" w:rsidP="00D66646">
            <w:pPr>
              <w:pStyle w:val="aa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Информационное оповещение через классные группы.</w:t>
            </w:r>
          </w:p>
        </w:tc>
      </w:tr>
      <w:tr w:rsidR="00B073F8" w:rsidTr="0005018E">
        <w:trPr>
          <w:trHeight w:hRule="exact" w:val="2728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Pr="00641A26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Самоуправление</w:t>
            </w:r>
            <w:r w:rsidR="00641A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Default="00B073F8" w:rsidP="00D66646">
            <w:pPr>
              <w:pStyle w:val="aa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соответствии с обязанностями</w:t>
            </w:r>
          </w:p>
          <w:p w:rsidR="00B073F8" w:rsidRPr="00083DF8" w:rsidRDefault="00B073F8" w:rsidP="00D66646">
            <w:pPr>
              <w:pStyle w:val="aa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Конкурс рисунков, плакатов ко Дню защитника Отечества «Сыны Отечества!»</w:t>
            </w:r>
          </w:p>
          <w:p w:rsidR="00B073F8" w:rsidRDefault="00B073F8" w:rsidP="00D66646">
            <w:pPr>
              <w:pStyle w:val="aa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Акция «Кормушка»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Pr="00083DF8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Заседания советов органов детского самоуправления</w:t>
            </w:r>
          </w:p>
          <w:p w:rsidR="00B073F8" w:rsidRPr="00083DF8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Работа учащихся в соответствии с обязанности</w:t>
            </w:r>
          </w:p>
          <w:p w:rsidR="00B073F8" w:rsidRPr="00083DF8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B073F8" w:rsidRPr="00083DF8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Операция «Уголок» (проверка классных уголков, их функционирование)</w:t>
            </w:r>
          </w:p>
          <w:p w:rsidR="00B073F8" w:rsidRPr="00083DF8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  <w:tab w:val="left" w:pos="766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Работа по линии РДШ</w:t>
            </w:r>
          </w:p>
          <w:p w:rsidR="00B073F8" w:rsidRPr="00083DF8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  <w:tab w:val="left" w:pos="766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</w:rPr>
            </w:pPr>
            <w:r w:rsidRPr="00083DF8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акции «Слушай, страна, говорит Ленинград»</w:t>
            </w:r>
          </w:p>
          <w:p w:rsidR="00966A06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  <w:tab w:val="left" w:pos="766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</w:rPr>
            </w:pPr>
            <w:r w:rsidRPr="00083DF8">
              <w:rPr>
                <w:rFonts w:ascii="Times New Roman" w:eastAsia="Times New Roman" w:hAnsi="Times New Roman" w:cs="Times New Roman"/>
              </w:rPr>
              <w:t>Акция «Кормушка»</w:t>
            </w:r>
          </w:p>
          <w:p w:rsidR="00B073F8" w:rsidRPr="00966A06" w:rsidRDefault="00B073F8" w:rsidP="00D66646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40"/>
                <w:tab w:val="left" w:pos="766"/>
              </w:tabs>
              <w:suppressAutoHyphens w:val="0"/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</w:rPr>
            </w:pPr>
            <w:r w:rsidRPr="00966A06">
              <w:rPr>
                <w:rFonts w:ascii="Times New Roman" w:eastAsia="Times New Roman" w:hAnsi="Times New Roman" w:cs="Times New Roman"/>
              </w:rPr>
              <w:t>Акция «Все на борьбу со снегом!» Мероприятия по линии РДШ</w:t>
            </w:r>
          </w:p>
        </w:tc>
      </w:tr>
      <w:tr w:rsidR="00B073F8" w:rsidTr="0005018E">
        <w:trPr>
          <w:trHeight w:hRule="exact" w:val="1052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6A06">
              <w:rPr>
                <w:rFonts w:ascii="Times New Roman" w:eastAsia="Times New Roman" w:hAnsi="Times New Roman" w:cs="Times New Roman"/>
                <w:color w:val="000000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безопасность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Pr="00AF5C51" w:rsidRDefault="00B073F8" w:rsidP="00D66646">
            <w:pPr>
              <w:pStyle w:val="aa"/>
              <w:widowControl w:val="0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5C51">
              <w:rPr>
                <w:rFonts w:ascii="Times New Roman" w:eastAsia="Times New Roman" w:hAnsi="Times New Roman" w:cs="Times New Roman"/>
                <w:color w:val="000000"/>
              </w:rPr>
              <w:t>Презентация «Безопасность в социальной сети: зачем?»</w:t>
            </w:r>
          </w:p>
          <w:p w:rsidR="00B073F8" w:rsidRPr="00AF5C51" w:rsidRDefault="00B073F8" w:rsidP="00D66646">
            <w:pPr>
              <w:pStyle w:val="aa"/>
              <w:widowControl w:val="0"/>
              <w:numPr>
                <w:ilvl w:val="0"/>
                <w:numId w:val="19"/>
              </w:numPr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C51">
              <w:rPr>
                <w:rFonts w:ascii="Times New Roman" w:eastAsia="Times New Roman" w:hAnsi="Times New Roman" w:cs="Times New Roman"/>
                <w:color w:val="000000"/>
              </w:rPr>
              <w:t>Профилактические мероприятия по ППБ, ПДД.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Pr="00AF5C51" w:rsidRDefault="00B073F8" w:rsidP="00D66646">
            <w:pPr>
              <w:pStyle w:val="aa"/>
              <w:widowControl w:val="0"/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5C51">
              <w:rPr>
                <w:rFonts w:ascii="Times New Roman" w:eastAsia="Times New Roman" w:hAnsi="Times New Roman" w:cs="Times New Roman"/>
                <w:color w:val="000000"/>
              </w:rPr>
              <w:t>Презентация «Безопасность в социальной сети: зачем?»</w:t>
            </w:r>
          </w:p>
          <w:p w:rsidR="00B073F8" w:rsidRPr="00AF5C51" w:rsidRDefault="00B073F8" w:rsidP="00D66646">
            <w:pPr>
              <w:pStyle w:val="aa"/>
              <w:widowControl w:val="0"/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5C51">
              <w:rPr>
                <w:rFonts w:ascii="Times New Roman" w:eastAsia="Times New Roman" w:hAnsi="Times New Roman" w:cs="Times New Roman"/>
                <w:color w:val="000000"/>
              </w:rPr>
              <w:t>Профилактика суицидальной направленности.</w:t>
            </w:r>
          </w:p>
          <w:p w:rsidR="00AF5C51" w:rsidRPr="00AF5C51" w:rsidRDefault="00B073F8" w:rsidP="00D66646">
            <w:pPr>
              <w:pStyle w:val="aa"/>
              <w:widowControl w:val="0"/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5C51">
              <w:rPr>
                <w:rFonts w:ascii="Times New Roman" w:eastAsia="Times New Roman" w:hAnsi="Times New Roman" w:cs="Times New Roman"/>
                <w:color w:val="000000"/>
              </w:rPr>
              <w:t>Профилактические мероприятия по ППБ, ПДД</w:t>
            </w:r>
          </w:p>
          <w:p w:rsidR="00B073F8" w:rsidRPr="00AF5C51" w:rsidRDefault="00B073F8" w:rsidP="00D66646">
            <w:pPr>
              <w:pStyle w:val="aa"/>
              <w:widowControl w:val="0"/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5C51">
              <w:rPr>
                <w:rFonts w:ascii="Times New Roman" w:eastAsia="Times New Roman" w:hAnsi="Times New Roman" w:cs="Times New Roman"/>
                <w:color w:val="000000"/>
              </w:rPr>
              <w:t>Профилактика терроризма, экстремизма.</w:t>
            </w:r>
          </w:p>
        </w:tc>
      </w:tr>
      <w:tr w:rsidR="00B073F8" w:rsidTr="0005018E">
        <w:trPr>
          <w:trHeight w:hRule="exact" w:val="517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партнерство</w:t>
            </w:r>
          </w:p>
        </w:tc>
        <w:tc>
          <w:tcPr>
            <w:tcW w:w="13554" w:type="dxa"/>
            <w:gridSpan w:val="6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Экскурсия на сельхозпредприятия Баганского района (по согласованию)</w:t>
            </w:r>
          </w:p>
        </w:tc>
      </w:tr>
      <w:tr w:rsidR="00B073F8" w:rsidTr="00641A26">
        <w:trPr>
          <w:trHeight w:hRule="exact" w:val="391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P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Профориентация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P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Игра «Мир профессий»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Анкетирование учащихся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профориентации.</w:t>
            </w:r>
          </w:p>
        </w:tc>
      </w:tr>
      <w:tr w:rsidR="00B073F8" w:rsidTr="00641A26">
        <w:trPr>
          <w:trHeight w:hRule="exact" w:val="385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P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Школьные медиа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«23 февраля» (подготовить материалы)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«23 февраля» (подготовить материалы)</w:t>
            </w:r>
          </w:p>
        </w:tc>
      </w:tr>
      <w:tr w:rsidR="00B073F8" w:rsidTr="00641A26">
        <w:trPr>
          <w:trHeight w:hRule="exact" w:val="871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спортивный клуб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Лыжные гонки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старты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 по шашкам</w:t>
            </w:r>
          </w:p>
        </w:tc>
        <w:tc>
          <w:tcPr>
            <w:tcW w:w="7528" w:type="dxa"/>
            <w:gridSpan w:val="3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Лыжные гонки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 по шашкам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Мини-футбол</w:t>
            </w:r>
          </w:p>
        </w:tc>
      </w:tr>
      <w:tr w:rsidR="00B073F8" w:rsidTr="0005018E">
        <w:trPr>
          <w:trHeight w:val="288"/>
          <w:jc w:val="center"/>
        </w:trPr>
        <w:tc>
          <w:tcPr>
            <w:tcW w:w="15663" w:type="dxa"/>
            <w:gridSpan w:val="8"/>
            <w:shd w:val="clear" w:color="auto" w:fill="FFFFFF"/>
          </w:tcPr>
          <w:p w:rsidR="00B073F8" w:rsidRDefault="00B073F8" w:rsidP="005F2E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 «Месячник Здорового Образа Жизни»</w:t>
            </w:r>
          </w:p>
        </w:tc>
      </w:tr>
      <w:tr w:rsidR="00641A26" w:rsidTr="00641A26">
        <w:trPr>
          <w:trHeight w:hRule="exact" w:val="987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Урочная деятельность</w:t>
            </w:r>
          </w:p>
        </w:tc>
        <w:tc>
          <w:tcPr>
            <w:tcW w:w="6042" w:type="dxa"/>
            <w:gridSpan w:val="4"/>
            <w:shd w:val="clear" w:color="auto" w:fill="FFFFFF"/>
          </w:tcPr>
          <w:p w:rsidR="00641A26" w:rsidRPr="00641A26" w:rsidRDefault="00B073F8" w:rsidP="00D66646">
            <w:pPr>
              <w:pStyle w:val="aa"/>
              <w:widowControl w:val="0"/>
              <w:numPr>
                <w:ilvl w:val="0"/>
                <w:numId w:val="2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A26">
              <w:rPr>
                <w:rFonts w:ascii="Times New Roman" w:eastAsia="Times New Roman" w:hAnsi="Times New Roman" w:cs="Times New Roman"/>
                <w:color w:val="000000"/>
              </w:rPr>
              <w:t>Уроки согласно Календарю образовательных событий на 2022-2023 год</w:t>
            </w:r>
          </w:p>
          <w:p w:rsidR="00B073F8" w:rsidRPr="00641A26" w:rsidRDefault="00B073F8" w:rsidP="00D66646">
            <w:pPr>
              <w:pStyle w:val="aa"/>
              <w:widowControl w:val="0"/>
              <w:numPr>
                <w:ilvl w:val="0"/>
                <w:numId w:val="2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A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Уроки Здоровья (согласно плану)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B073F8" w:rsidRPr="00641A26" w:rsidRDefault="00B073F8" w:rsidP="00D66646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онлайн - уроках по финансовой грамотности.</w:t>
            </w:r>
          </w:p>
          <w:p w:rsidR="00B073F8" w:rsidRPr="00641A26" w:rsidRDefault="00B073F8" w:rsidP="00D66646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Уроки согласно Календарю образовательных событий на 2022-2023 год</w:t>
            </w:r>
          </w:p>
          <w:p w:rsidR="00B073F8" w:rsidRDefault="00B073F8" w:rsidP="00D66646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A26">
              <w:rPr>
                <w:rFonts w:ascii="Times New Roman" w:eastAsia="Times New Roman" w:hAnsi="Times New Roman" w:cs="Times New Roman"/>
                <w:color w:val="000000"/>
              </w:rPr>
              <w:t>Уроки Здоровья (согласно плану)</w:t>
            </w:r>
          </w:p>
        </w:tc>
      </w:tr>
      <w:tr w:rsidR="00641A26" w:rsidTr="00641A26">
        <w:trPr>
          <w:trHeight w:hRule="exact" w:val="2996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B073F8" w:rsidRP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Внеурочная деятельность</w:t>
            </w:r>
          </w:p>
        </w:tc>
        <w:tc>
          <w:tcPr>
            <w:tcW w:w="6042" w:type="dxa"/>
            <w:gridSpan w:val="4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«Творческая мастерская»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«Эколята»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«Подвижные игры»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«Легкая атлетика»</w:t>
            </w:r>
          </w:p>
          <w:p w:rsidR="00B073F8" w:rsidRP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«Магия кукол»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«Зеленый мир»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«Шахматы»</w:t>
            </w:r>
          </w:p>
          <w:p w:rsidR="00641A26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«Магия кукол»</w:t>
            </w:r>
          </w:p>
          <w:p w:rsidR="00B073F8" w:rsidRDefault="00B073F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«Начинающий волейболист</w:t>
            </w:r>
          </w:p>
        </w:tc>
      </w:tr>
      <w:tr w:rsidR="00AB645C" w:rsidTr="00641A26">
        <w:trPr>
          <w:trHeight w:hRule="exact" w:val="557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P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Классное руководство</w:t>
            </w:r>
          </w:p>
        </w:tc>
        <w:tc>
          <w:tcPr>
            <w:tcW w:w="6042" w:type="dxa"/>
            <w:gridSpan w:val="4"/>
            <w:shd w:val="clear" w:color="auto" w:fill="FFFFFF"/>
          </w:tcPr>
          <w:p w:rsidR="00AB645C" w:rsidRP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B645C">
              <w:rPr>
                <w:rFonts w:ascii="Times New Roman" w:hAnsi="Times New Roman" w:cs="Times New Roman"/>
              </w:rPr>
              <w:t>Согласно ИПР классных руководителей 1-4 классов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AB645C" w:rsidRP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B645C">
              <w:rPr>
                <w:rFonts w:ascii="Times New Roman" w:hAnsi="Times New Roman" w:cs="Times New Roman"/>
              </w:rPr>
              <w:t>Согласно ИПР классных руководителей 5-9 классов</w:t>
            </w:r>
          </w:p>
        </w:tc>
      </w:tr>
      <w:tr w:rsidR="00AB645C" w:rsidTr="0005018E">
        <w:trPr>
          <w:gridAfter w:val="1"/>
          <w:wAfter w:w="43" w:type="dxa"/>
          <w:trHeight w:hRule="exact" w:val="1983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Основные школьные дела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D66646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Поднятие государственного флага РФ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Спуск государственного флага РФ</w:t>
            </w:r>
          </w:p>
          <w:p w:rsidR="00AB645C" w:rsidRPr="00641A26" w:rsidRDefault="00AB645C" w:rsidP="00D66646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AB645C" w:rsidRPr="00641A26" w:rsidRDefault="00AB645C" w:rsidP="00D66646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Праздничный концерт «8 Марта»</w:t>
            </w:r>
          </w:p>
          <w:p w:rsidR="00AB645C" w:rsidRPr="00641A26" w:rsidRDefault="00AB645C" w:rsidP="00D66646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Всемирный день воды</w:t>
            </w:r>
          </w:p>
          <w:p w:rsidR="00AB645C" w:rsidRPr="00AB645C" w:rsidRDefault="00AB645C" w:rsidP="00D66646">
            <w:pPr>
              <w:pStyle w:val="aa"/>
              <w:widowControl w:val="0"/>
              <w:numPr>
                <w:ilvl w:val="0"/>
                <w:numId w:val="2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AB645C" w:rsidTr="00641A26">
        <w:trPr>
          <w:gridAfter w:val="1"/>
          <w:wAfter w:w="43" w:type="dxa"/>
          <w:trHeight w:hRule="exact" w:val="593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Внешкольные мероприятия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Подготовка, организация, проведение совместно с Петрушинским сельским клубом концерта, посвященного Международному женскому дню 8 марта</w:t>
            </w:r>
          </w:p>
        </w:tc>
      </w:tr>
      <w:tr w:rsidR="00AB645C" w:rsidTr="0005018E">
        <w:trPr>
          <w:gridAfter w:val="1"/>
          <w:wAfter w:w="43" w:type="dxa"/>
          <w:trHeight w:hRule="exact" w:val="982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предметно-пространственной среды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классных комнат, стендов школы к Международному женскому дню 8 марта</w:t>
            </w:r>
          </w:p>
        </w:tc>
      </w:tr>
      <w:tr w:rsidR="00AB645C" w:rsidTr="0005018E">
        <w:trPr>
          <w:gridAfter w:val="1"/>
          <w:wAfter w:w="43" w:type="dxa"/>
          <w:trHeight w:hRule="exact" w:val="2116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Взаимодействие с родителями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Pr="00641A26" w:rsidRDefault="00AB645C" w:rsidP="00D66646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родительских собраний.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Информационное оповещение через классные группы.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Pr="00641A26" w:rsidRDefault="00AB645C" w:rsidP="00D66646">
            <w:pPr>
              <w:pStyle w:val="aa"/>
              <w:widowControl w:val="0"/>
              <w:numPr>
                <w:ilvl w:val="0"/>
                <w:numId w:val="2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рамках декады «Профилактики правонарушений и пропаганды здорового образа 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 буклеты по ЗОЖ; методические материалы для родителей «Профилактика употребления ПАВ».</w:t>
            </w:r>
          </w:p>
          <w:p w:rsidR="00AB645C" w:rsidRPr="00641A26" w:rsidRDefault="00AB645C" w:rsidP="00D66646">
            <w:pPr>
              <w:pStyle w:val="aa"/>
              <w:widowControl w:val="0"/>
              <w:numPr>
                <w:ilvl w:val="0"/>
                <w:numId w:val="2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Родительский урок "Что нужно знать?!" (для учащихся 5-9 классов).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2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Информационное оповещение через классные группы.</w:t>
            </w:r>
          </w:p>
        </w:tc>
      </w:tr>
      <w:tr w:rsidR="00AB645C" w:rsidTr="005F2EBA">
        <w:trPr>
          <w:gridAfter w:val="1"/>
          <w:wAfter w:w="43" w:type="dxa"/>
          <w:trHeight w:val="3816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Самоуправление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Default="00AB645C" w:rsidP="00D66646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соответствии с обязанностями</w:t>
            </w:r>
          </w:p>
          <w:p w:rsidR="00AB645C" w:rsidRPr="005F2EBA" w:rsidRDefault="00AB645C" w:rsidP="005F2EBA">
            <w:pPr>
              <w:pStyle w:val="aa"/>
              <w:widowControl w:val="0"/>
              <w:tabs>
                <w:tab w:val="left" w:pos="413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«Неделя безопасности дорожного движения»: выступление агитбригады «Дорога и я - верные друзья»; дорожный патруль совместно с инспектором ГИБДД; подготовка к конкурсу «Безопасное колесо»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для команды ЮНАРМИЯ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праздничного концерта к «8 Марта»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Заседания советов органов детского самоуправления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созданию сменной странички в классном уголке «К 8 Марта».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Операция «Уголок» (проверка классных уголков, их функционирование)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Рейд по проверке внешнего вида учащихся.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Рейды по проверке чистоты в кабинетах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мероприятий к «8 Марта»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Итоговая линейка за 3 четверть «Мы в жизни школы» (анализ, вручение грамот) «Неделя безопасности дорожного движения»: выступление агитбригады «Дорога и я - верные друзья»; дорожный патруль совместно с инспектором ГИБДД; подготовка к конкурсу «Безопасное колесо»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праздничного концерта к «8 Марта»</w:t>
            </w:r>
          </w:p>
        </w:tc>
      </w:tr>
      <w:tr w:rsidR="00AB645C" w:rsidTr="0005018E">
        <w:trPr>
          <w:gridAfter w:val="1"/>
          <w:wAfter w:w="43" w:type="dxa"/>
          <w:trHeight w:val="580"/>
          <w:jc w:val="center"/>
        </w:trPr>
        <w:tc>
          <w:tcPr>
            <w:tcW w:w="15620" w:type="dxa"/>
            <w:gridSpan w:val="7"/>
            <w:shd w:val="clear" w:color="auto" w:fill="FFFFFF"/>
          </w:tcPr>
          <w:p w:rsidR="00AB645C" w:rsidRDefault="00AB645C" w:rsidP="0018273C">
            <w:pPr>
              <w:widowControl w:val="0"/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AB645C" w:rsidTr="005F2EBA">
        <w:trPr>
          <w:gridAfter w:val="1"/>
          <w:wAfter w:w="43" w:type="dxa"/>
          <w:trHeight w:hRule="exact" w:val="1579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безопасность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Default="00AB645C" w:rsidP="00D66646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Профилактические мероприятия по суицидальности: 1-4 класс классный час «В поисках хорошего настроения» «Роль режима труда и отдыха в сохранении здоровья человека»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5F2EBA" w:rsidRDefault="00AB645C" w:rsidP="00D66646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Профилактические мероприятия по суицидальности: 5-8 класс классный час «Способы решения</w:t>
            </w:r>
            <w:r w:rsidR="005F2EBA">
              <w:rPr>
                <w:rFonts w:ascii="Times New Roman" w:eastAsia="Times New Roman" w:hAnsi="Times New Roman" w:cs="Times New Roman"/>
                <w:color w:val="000000"/>
              </w:rPr>
              <w:t xml:space="preserve"> конфликтов с родителями»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Беседы: «Правонарушения и ответственность за них»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29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</w:tr>
      <w:tr w:rsidR="00AB645C" w:rsidTr="0005018E">
        <w:trPr>
          <w:gridAfter w:val="1"/>
          <w:wAfter w:w="43" w:type="dxa"/>
          <w:trHeight w:hRule="exact" w:val="876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партнерство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Встреча с передовыми тружениками сельского хозяйства ОАО «Надежда»</w:t>
            </w:r>
          </w:p>
        </w:tc>
      </w:tr>
      <w:tr w:rsidR="00AB645C" w:rsidTr="0005018E">
        <w:trPr>
          <w:gridAfter w:val="1"/>
          <w:wAfter w:w="43" w:type="dxa"/>
          <w:trHeight w:val="545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Профориентация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миром профессий (интерактивное мероприятие)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Pr="005F2EBA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онлайн-уроках «Шоу профессий» на площадке «ПРОЕКТОРИЯ</w:t>
            </w:r>
          </w:p>
        </w:tc>
      </w:tr>
      <w:tr w:rsidR="00AB645C" w:rsidTr="005F2EBA">
        <w:trPr>
          <w:gridAfter w:val="1"/>
          <w:wAfter w:w="43" w:type="dxa"/>
          <w:trHeight w:hRule="exact" w:val="523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спортивный клуб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старты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 по настольному теннису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старты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 по настольному теннису</w:t>
            </w:r>
          </w:p>
        </w:tc>
      </w:tr>
      <w:tr w:rsidR="00AB645C" w:rsidTr="005F2EBA">
        <w:trPr>
          <w:gridAfter w:val="1"/>
          <w:wAfter w:w="43" w:type="dxa"/>
          <w:trHeight w:hRule="exact" w:val="276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Школьные медиа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Pr="005F2EBA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«Дорогим Мамам» (подготовить материалы)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Pr="005F2EBA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«Дорогим Мамам» (подготовить материалы)</w:t>
            </w:r>
          </w:p>
        </w:tc>
      </w:tr>
      <w:tr w:rsidR="00AB645C" w:rsidTr="005F2EBA">
        <w:trPr>
          <w:trHeight w:hRule="exact" w:val="288"/>
          <w:jc w:val="center"/>
        </w:trPr>
        <w:tc>
          <w:tcPr>
            <w:tcW w:w="15663" w:type="dxa"/>
            <w:gridSpan w:val="8"/>
            <w:shd w:val="clear" w:color="auto" w:fill="FFFFFF"/>
          </w:tcPr>
          <w:p w:rsidR="00AB645C" w:rsidRPr="00AB645C" w:rsidRDefault="00AB645C" w:rsidP="005F2E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«Месячник санитарной очистки»</w:t>
            </w:r>
          </w:p>
        </w:tc>
      </w:tr>
      <w:tr w:rsidR="00AB645C" w:rsidTr="0005018E">
        <w:trPr>
          <w:trHeight w:hRule="exact" w:val="1281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 деятельность</w:t>
            </w:r>
          </w:p>
        </w:tc>
        <w:tc>
          <w:tcPr>
            <w:tcW w:w="6042" w:type="dxa"/>
            <w:gridSpan w:val="4"/>
            <w:shd w:val="clear" w:color="auto" w:fill="FFFFFF"/>
          </w:tcPr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Уроки согласно Календарю образовательных событий на 2022-2023 год</w:t>
            </w:r>
          </w:p>
          <w:p w:rsidR="005F2EBA" w:rsidRPr="005F2EBA" w:rsidRDefault="00AB645C" w:rsidP="00D66646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2EBA">
              <w:rPr>
                <w:rFonts w:ascii="Times New Roman" w:eastAsia="Times New Roman" w:hAnsi="Times New Roman" w:cs="Times New Roman"/>
                <w:color w:val="000000"/>
              </w:rPr>
              <w:t>Уроки Здоровья (согласно плану)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Гагаринский урок «Космос - это мы»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онлайн - уроках по финансовой грамотности.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Уроки согласно Календарю образовательных событий на 2022-2023 год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2EBA">
              <w:rPr>
                <w:rFonts w:ascii="Times New Roman" w:eastAsia="Times New Roman" w:hAnsi="Times New Roman" w:cs="Times New Roman"/>
                <w:color w:val="000000"/>
              </w:rPr>
              <w:t>Уроки Здоровья (согласно плану)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Гагаринский урок «Космос - это мы»</w:t>
            </w:r>
          </w:p>
        </w:tc>
      </w:tr>
      <w:tr w:rsidR="00AB645C" w:rsidTr="00191112">
        <w:trPr>
          <w:trHeight w:hRule="exact" w:val="4242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Внеурочной деятельность</w:t>
            </w:r>
          </w:p>
        </w:tc>
        <w:tc>
          <w:tcPr>
            <w:tcW w:w="6042" w:type="dxa"/>
            <w:gridSpan w:val="4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«Творческая мастерская»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«Эколята»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«Подвижные игры»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«Шахматы»</w:t>
            </w:r>
          </w:p>
          <w:p w:rsidR="00AB645C" w:rsidRDefault="00AB645C" w:rsidP="005F2EBA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«Магия кукол»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«Зеленый мир»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«Шахматы»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«Начинающий волейболист</w:t>
            </w:r>
          </w:p>
          <w:p w:rsidR="00AB645C" w:rsidRDefault="00AB645C" w:rsidP="005F2EB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«Магия кукол»</w:t>
            </w:r>
          </w:p>
        </w:tc>
      </w:tr>
      <w:tr w:rsidR="00FB2248" w:rsidTr="005F2EBA">
        <w:trPr>
          <w:trHeight w:hRule="exact" w:val="586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P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645C">
              <w:rPr>
                <w:rFonts w:ascii="Times New Roman" w:eastAsia="Times New Roman" w:hAnsi="Times New Roman" w:cs="Times New Roman"/>
                <w:color w:val="000000"/>
              </w:rPr>
              <w:t>Классное руководство</w:t>
            </w:r>
          </w:p>
        </w:tc>
        <w:tc>
          <w:tcPr>
            <w:tcW w:w="6042" w:type="dxa"/>
            <w:gridSpan w:val="4"/>
            <w:shd w:val="clear" w:color="auto" w:fill="FFFFFF"/>
          </w:tcPr>
          <w:p w:rsidR="00AB645C" w:rsidRPr="00AB645C" w:rsidRDefault="00AB645C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B645C">
              <w:rPr>
                <w:rFonts w:ascii="Times New Roman" w:hAnsi="Times New Roman" w:cs="Times New Roman"/>
              </w:rPr>
              <w:t>Согласно ИПР классных руководителей 1-4 классов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AB645C" w:rsidRPr="00AB645C" w:rsidRDefault="00AB645C" w:rsidP="0018273C">
            <w:pPr>
              <w:widowControl w:val="0"/>
              <w:suppressAutoHyphens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B645C">
              <w:rPr>
                <w:rFonts w:ascii="Times New Roman" w:hAnsi="Times New Roman" w:cs="Times New Roman"/>
              </w:rPr>
              <w:t>Согласно ИПР классных руководителей 5-9 классов</w:t>
            </w:r>
          </w:p>
        </w:tc>
      </w:tr>
      <w:tr w:rsidR="00AB645C" w:rsidTr="0005018E">
        <w:trPr>
          <w:gridAfter w:val="1"/>
          <w:wAfter w:w="43" w:type="dxa"/>
          <w:trHeight w:hRule="exact" w:val="1572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Основные школьные дела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D66646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Поднятие государственного флага РФ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Спуск государственного флага РФ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 «Сады Победы».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2EBA">
              <w:rPr>
                <w:rFonts w:ascii="Times New Roman" w:eastAsia="Times New Roman" w:hAnsi="Times New Roman" w:cs="Times New Roman"/>
                <w:color w:val="000000"/>
              </w:rPr>
              <w:t>«Гагаринский урок»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2EBA">
              <w:rPr>
                <w:rFonts w:ascii="Times New Roman" w:eastAsia="Times New Roman" w:hAnsi="Times New Roman" w:cs="Times New Roman"/>
                <w:color w:val="000000"/>
              </w:rPr>
              <w:t>Всемирный День Земли</w:t>
            </w:r>
          </w:p>
          <w:p w:rsidR="00AB645C" w:rsidRDefault="00AB645C" w:rsidP="00A879D8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апреля единый классный час «Герои живут рядом!», посвященный дню катастрофы на Чернобыльской АЭС</w:t>
            </w:r>
          </w:p>
        </w:tc>
      </w:tr>
      <w:tr w:rsidR="00AB645C" w:rsidTr="0005018E">
        <w:trPr>
          <w:gridAfter w:val="1"/>
          <w:wAfter w:w="43" w:type="dxa"/>
          <w:trHeight w:hRule="exact" w:val="555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Внешкольные мероприятия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18273C">
            <w:pPr>
              <w:widowControl w:val="0"/>
              <w:tabs>
                <w:tab w:val="left" w:pos="23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Экскурсия в краеведческий музей р.п. Краснозерское</w:t>
            </w:r>
          </w:p>
        </w:tc>
      </w:tr>
      <w:tr w:rsidR="00AB645C" w:rsidTr="0005018E">
        <w:trPr>
          <w:gridAfter w:val="1"/>
          <w:wAfter w:w="43" w:type="dxa"/>
          <w:trHeight w:hRule="exact" w:val="988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предметно-пространственной среды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18273C">
            <w:pPr>
              <w:widowControl w:val="0"/>
              <w:tabs>
                <w:tab w:val="left" w:pos="23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классных уголков, стенда в школе ко Дню космонавтики</w:t>
            </w:r>
          </w:p>
        </w:tc>
      </w:tr>
      <w:tr w:rsidR="00AB645C" w:rsidTr="0005018E">
        <w:trPr>
          <w:gridAfter w:val="1"/>
          <w:wAfter w:w="43" w:type="dxa"/>
          <w:trHeight w:hRule="exact" w:val="1130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Pr="005F2EBA" w:rsidRDefault="00AB645C" w:rsidP="005F2EBA">
            <w:pPr>
              <w:widowControl w:val="0"/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2EBA">
              <w:rPr>
                <w:rFonts w:ascii="Times New Roman" w:eastAsia="Times New Roman" w:hAnsi="Times New Roman" w:cs="Times New Roman"/>
                <w:color w:val="000000"/>
              </w:rPr>
              <w:t>Взаимодействие с родителями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родительских собраний.</w:t>
            </w:r>
          </w:p>
          <w:p w:rsidR="00FB2248" w:rsidRPr="005F2EBA" w:rsidRDefault="00AB645C" w:rsidP="00D66646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Информационное оповещение через классные группы.</w:t>
            </w:r>
          </w:p>
          <w:p w:rsidR="00FB2248" w:rsidRPr="005F2EBA" w:rsidRDefault="00AB645C" w:rsidP="00D66646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документации по летним загородным лагерям.</w:t>
            </w:r>
          </w:p>
        </w:tc>
      </w:tr>
      <w:tr w:rsidR="00AB645C" w:rsidTr="00A879D8">
        <w:trPr>
          <w:gridAfter w:val="1"/>
          <w:wAfter w:w="43" w:type="dxa"/>
          <w:trHeight w:hRule="exact" w:val="2837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Самоуправление</w:t>
            </w:r>
          </w:p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Default="00AB645C" w:rsidP="00D66646">
            <w:pPr>
              <w:pStyle w:val="aa"/>
              <w:widowControl w:val="0"/>
              <w:numPr>
                <w:ilvl w:val="0"/>
                <w:numId w:val="3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соответствии с обязанностями</w:t>
            </w:r>
          </w:p>
          <w:p w:rsidR="00AB645C" w:rsidRPr="005F2EBA" w:rsidRDefault="00AB645C" w:rsidP="005F2EBA">
            <w:pPr>
              <w:pStyle w:val="aa"/>
              <w:widowControl w:val="0"/>
              <w:tabs>
                <w:tab w:val="left" w:pos="413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«День космонавтики»: конкурс рисунков</w:t>
            </w:r>
          </w:p>
          <w:p w:rsidR="00AB645C" w:rsidRPr="005F2EBA" w:rsidRDefault="00AB645C" w:rsidP="005F2EBA">
            <w:pPr>
              <w:pStyle w:val="aa"/>
              <w:widowControl w:val="0"/>
              <w:tabs>
                <w:tab w:val="left" w:pos="413"/>
              </w:tabs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«День Земли»: конкурс рисунков</w:t>
            </w:r>
          </w:p>
          <w:p w:rsidR="00AB645C" w:rsidRDefault="00AB645C" w:rsidP="00D66646">
            <w:pPr>
              <w:pStyle w:val="aa"/>
              <w:widowControl w:val="0"/>
              <w:numPr>
                <w:ilvl w:val="0"/>
                <w:numId w:val="3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направлению РДШ, ЮНАРМИЯ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Заседания советов органов детского самоуправления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созданию сменной странички в классном уголке «Космос - это мы»,</w:t>
            </w:r>
            <w:r w:rsidR="005F2E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F2EBA">
              <w:rPr>
                <w:rFonts w:ascii="Times New Roman" w:eastAsia="Times New Roman" w:hAnsi="Times New Roman" w:cs="Times New Roman"/>
                <w:color w:val="000000"/>
              </w:rPr>
              <w:t>«День Земли», «Сады Победы»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Операция «Уголок» (проверка классных уголков, их функционирование)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Рейд по проверке внешнего вида учащихся.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Рейды по проверке чистоты в кабинетах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и проведение мероприятий «Сады Победы» и «Космос - это мы»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направлению РДШ</w:t>
            </w:r>
          </w:p>
          <w:p w:rsidR="00AB645C" w:rsidRPr="005F2EBA" w:rsidRDefault="00AB645C" w:rsidP="00D66646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в рамках 36- летия, со дня катастрофы на Чернобыльской АЭС</w:t>
            </w:r>
          </w:p>
        </w:tc>
      </w:tr>
      <w:tr w:rsidR="00AB645C" w:rsidTr="0005018E">
        <w:trPr>
          <w:gridAfter w:val="1"/>
          <w:wAfter w:w="43" w:type="dxa"/>
          <w:trHeight w:hRule="exact" w:val="1118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безопасность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Pr="00191112" w:rsidRDefault="00AB645C" w:rsidP="00D66646">
            <w:pPr>
              <w:pStyle w:val="aa"/>
              <w:widowControl w:val="0"/>
              <w:numPr>
                <w:ilvl w:val="0"/>
                <w:numId w:val="3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«Безопасность учащихся вблизи водоемов весной»</w:t>
            </w:r>
          </w:p>
          <w:p w:rsidR="00AB645C" w:rsidRPr="00191112" w:rsidRDefault="00AB645C" w:rsidP="00D66646">
            <w:pPr>
              <w:pStyle w:val="aa"/>
              <w:widowControl w:val="0"/>
              <w:numPr>
                <w:ilvl w:val="0"/>
                <w:numId w:val="3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«Безопасное поведение при теракте».</w:t>
            </w:r>
          </w:p>
          <w:p w:rsidR="00AB645C" w:rsidRPr="00191112" w:rsidRDefault="00AB645C" w:rsidP="00D66646">
            <w:pPr>
              <w:pStyle w:val="aa"/>
              <w:widowControl w:val="0"/>
              <w:numPr>
                <w:ilvl w:val="0"/>
                <w:numId w:val="3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Видеоматериалы по обучению учащихся правилам дорожного движения.</w:t>
            </w:r>
          </w:p>
          <w:p w:rsidR="00AB645C" w:rsidRPr="00191112" w:rsidRDefault="00AB645C" w:rsidP="00D66646">
            <w:pPr>
              <w:pStyle w:val="aa"/>
              <w:widowControl w:val="0"/>
              <w:numPr>
                <w:ilvl w:val="0"/>
                <w:numId w:val="3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Лекция «Осторожно, клещевой энцефалит!» и Буклеты «Осторожно, клещевой энцефалит»</w:t>
            </w:r>
          </w:p>
        </w:tc>
      </w:tr>
      <w:tr w:rsidR="00AB645C" w:rsidTr="0005018E">
        <w:trPr>
          <w:gridAfter w:val="1"/>
          <w:wAfter w:w="43" w:type="dxa"/>
          <w:trHeight w:hRule="exact" w:val="631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партнерство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Встреча с передовыми работниками культуры района (по согласованию)</w:t>
            </w:r>
          </w:p>
        </w:tc>
      </w:tr>
      <w:tr w:rsidR="00AB645C" w:rsidTr="0005018E">
        <w:trPr>
          <w:gridAfter w:val="1"/>
          <w:wAfter w:w="43" w:type="dxa"/>
          <w:trHeight w:hRule="exact" w:val="372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Профориентация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миром профессий (игра)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онлайн-уроках «Шоу профессий» на площадке «ПРОЕКТОРИЯ»</w:t>
            </w:r>
          </w:p>
        </w:tc>
      </w:tr>
      <w:tr w:rsidR="00AB645C" w:rsidTr="0005018E">
        <w:trPr>
          <w:gridAfter w:val="1"/>
          <w:wAfter w:w="43" w:type="dxa"/>
          <w:trHeight w:hRule="exact" w:val="354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Школьные медиа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Pr="00FB2248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«Мы - первые» (подготовить материалы)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«Мы - первые» (подготовить материалы)</w:t>
            </w:r>
          </w:p>
        </w:tc>
      </w:tr>
      <w:tr w:rsidR="00AB645C" w:rsidTr="0005018E">
        <w:trPr>
          <w:gridAfter w:val="1"/>
          <w:wAfter w:w="43" w:type="dxa"/>
          <w:trHeight w:hRule="exact" w:val="490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спортивный клуб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Мини-футбол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AB645C" w:rsidRDefault="00AB645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Мини-футбол</w:t>
            </w:r>
          </w:p>
        </w:tc>
      </w:tr>
      <w:tr w:rsidR="00FB2248" w:rsidTr="00191112">
        <w:trPr>
          <w:trHeight w:val="288"/>
          <w:jc w:val="center"/>
        </w:trPr>
        <w:tc>
          <w:tcPr>
            <w:tcW w:w="15663" w:type="dxa"/>
            <w:gridSpan w:val="8"/>
            <w:shd w:val="clear" w:color="auto" w:fill="FFFFFF"/>
          </w:tcPr>
          <w:p w:rsidR="00FB2248" w:rsidRDefault="00FB2248" w:rsidP="001911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Май «78 годовщина ВЕЛИКОЙ ПОБЕДЫ»</w:t>
            </w:r>
          </w:p>
        </w:tc>
      </w:tr>
      <w:tr w:rsidR="00FB2248" w:rsidTr="0005018E">
        <w:trPr>
          <w:trHeight w:hRule="exact" w:val="558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P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Учебная деятельность</w:t>
            </w:r>
          </w:p>
        </w:tc>
        <w:tc>
          <w:tcPr>
            <w:tcW w:w="6029" w:type="dxa"/>
            <w:gridSpan w:val="3"/>
            <w:shd w:val="clear" w:color="auto" w:fill="FFFFFF"/>
          </w:tcPr>
          <w:p w:rsidR="00FB2248" w:rsidRP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согласно Календарю образовательных событий на 2022-2023 год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FB2248" w:rsidRP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согласно Календарю образовательных событий на 2022-2023 год</w:t>
            </w:r>
          </w:p>
        </w:tc>
      </w:tr>
      <w:tr w:rsidR="00FB2248" w:rsidTr="00191112">
        <w:trPr>
          <w:trHeight w:hRule="exact" w:val="2631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Внеурочная деятельность</w:t>
            </w:r>
          </w:p>
        </w:tc>
        <w:tc>
          <w:tcPr>
            <w:tcW w:w="6029" w:type="dxa"/>
            <w:gridSpan w:val="3"/>
            <w:shd w:val="clear" w:color="auto" w:fill="FFFFFF"/>
          </w:tcPr>
          <w:p w:rsidR="00FB2248" w:rsidRPr="00191112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обучающихся)</w:t>
            </w:r>
          </w:p>
          <w:p w:rsidR="00FB2248" w:rsidRPr="00191112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«Творческая мастерская»</w:t>
            </w:r>
          </w:p>
          <w:p w:rsidR="00FB2248" w:rsidRPr="00191112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«Шашки»</w:t>
            </w:r>
          </w:p>
          <w:p w:rsidR="00FB2248" w:rsidRPr="00191112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«Эколята»</w:t>
            </w:r>
          </w:p>
          <w:p w:rsidR="00FB2248" w:rsidRPr="00191112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«Подвижные игры»</w:t>
            </w:r>
          </w:p>
          <w:p w:rsidR="00FB2248" w:rsidRPr="00191112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«Легкая атлетика»</w:t>
            </w:r>
          </w:p>
          <w:p w:rsidR="00FB2248" w:rsidRPr="00191112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«Шахматы»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112">
              <w:rPr>
                <w:rFonts w:ascii="Times New Roman" w:hAnsi="Times New Roman" w:cs="Times New Roman"/>
              </w:rPr>
              <w:t>«Магия кукол»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FB2248" w:rsidRPr="00191112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«Разговоры о важном» (цикл внеурочных занятий для обучающихся)</w:t>
            </w:r>
          </w:p>
          <w:p w:rsidR="00FB2248" w:rsidRPr="00191112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«Зеленый мир»</w:t>
            </w:r>
          </w:p>
          <w:p w:rsidR="00FB2248" w:rsidRPr="00191112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«Занимательная математика»</w:t>
            </w:r>
          </w:p>
          <w:p w:rsidR="00FB2248" w:rsidRPr="00191112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«Легкая атлетика»</w:t>
            </w:r>
          </w:p>
          <w:p w:rsidR="00FB2248" w:rsidRPr="00191112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«Шашки»</w:t>
            </w:r>
          </w:p>
          <w:p w:rsidR="00FB2248" w:rsidRPr="00191112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«Шахматы»</w:t>
            </w:r>
          </w:p>
          <w:p w:rsidR="00FB2248" w:rsidRPr="00191112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91112">
              <w:rPr>
                <w:rFonts w:ascii="Times New Roman" w:hAnsi="Times New Roman" w:cs="Times New Roman"/>
              </w:rPr>
              <w:t>«Начинающий волейболист</w:t>
            </w:r>
          </w:p>
          <w:p w:rsidR="00FB2248" w:rsidRDefault="00FB2248" w:rsidP="00191112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112">
              <w:rPr>
                <w:rFonts w:ascii="Times New Roman" w:hAnsi="Times New Roman" w:cs="Times New Roman"/>
              </w:rPr>
              <w:t>«Магия кукол»</w:t>
            </w:r>
          </w:p>
        </w:tc>
      </w:tr>
      <w:tr w:rsidR="00FB2248" w:rsidTr="0005018E">
        <w:trPr>
          <w:trHeight w:hRule="exact" w:val="362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P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Классное руководство</w:t>
            </w:r>
          </w:p>
        </w:tc>
        <w:tc>
          <w:tcPr>
            <w:tcW w:w="6029" w:type="dxa"/>
            <w:gridSpan w:val="3"/>
            <w:shd w:val="clear" w:color="auto" w:fill="FFFFFF"/>
          </w:tcPr>
          <w:p w:rsidR="00FB2248" w:rsidRP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 ИПР классных руководителей 1-4 классов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FB2248" w:rsidRP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 ИПР классных руководителей 5-9 классов</w:t>
            </w:r>
          </w:p>
        </w:tc>
      </w:tr>
      <w:tr w:rsidR="00FB2248" w:rsidTr="0005018E">
        <w:trPr>
          <w:trHeight w:hRule="exact" w:val="2283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школьные дела</w:t>
            </w:r>
          </w:p>
        </w:tc>
        <w:tc>
          <w:tcPr>
            <w:tcW w:w="13541" w:type="dxa"/>
            <w:gridSpan w:val="5"/>
            <w:shd w:val="clear" w:color="auto" w:fill="FFFFFF"/>
          </w:tcPr>
          <w:p w:rsidR="00FB2248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Поднятие государственного флага РФ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Спуск государственного флага РФ</w:t>
            </w:r>
          </w:p>
          <w:p w:rsidR="00FB2248" w:rsidRPr="00191112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конкурс смотра строя и песни «Салют, Победа!», посвящённый 78 годовщине Победы советского народа в Великой Отечественной войне 1941-1945 гг.</w:t>
            </w:r>
          </w:p>
          <w:p w:rsidR="00FB2248" w:rsidRPr="00191112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акция: «Георгиевская ленточка»</w:t>
            </w:r>
          </w:p>
          <w:p w:rsidR="00FB2248" w:rsidRPr="00191112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Легкоатлетический Кросс, посвященный Дню Победы</w:t>
            </w:r>
          </w:p>
          <w:p w:rsidR="00FB2248" w:rsidRPr="00191112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в рамках празднования «Дня Победы» - «Вахта Памяти», «Окна Победы», «Бессмертный полк»</w:t>
            </w:r>
          </w:p>
          <w:p w:rsidR="00FB2248" w:rsidRPr="00191112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Торжественная линейка «Последний Звонок 2023»</w:t>
            </w:r>
          </w:p>
          <w:p w:rsidR="00FB2248" w:rsidRPr="00FB2248" w:rsidRDefault="00FB2248" w:rsidP="00D66646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Торжественная линейка, посвященная окончанию 2022-2023 учебного года.</w:t>
            </w:r>
          </w:p>
        </w:tc>
      </w:tr>
      <w:tr w:rsidR="00FB2248" w:rsidTr="0005018E">
        <w:trPr>
          <w:trHeight w:hRule="exact" w:val="962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предметно-пространственной среды</w:t>
            </w:r>
          </w:p>
        </w:tc>
        <w:tc>
          <w:tcPr>
            <w:tcW w:w="13541" w:type="dxa"/>
            <w:gridSpan w:val="5"/>
            <w:shd w:val="clear" w:color="auto" w:fill="FFFFFF"/>
          </w:tcPr>
          <w:p w:rsidR="00FB2248" w:rsidRDefault="00FB2248" w:rsidP="0018273C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классных уголков, стенда в школе ко Дню Победы</w:t>
            </w:r>
          </w:p>
          <w:p w:rsidR="00FB2248" w:rsidRDefault="00FB2248" w:rsidP="0018273C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окон классных кабинетов к патриотической акции «Окна Победы»</w:t>
            </w:r>
          </w:p>
        </w:tc>
      </w:tr>
      <w:tr w:rsidR="00FB2248" w:rsidTr="0005018E">
        <w:trPr>
          <w:trHeight w:hRule="exact" w:val="2222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родителями</w:t>
            </w:r>
          </w:p>
        </w:tc>
        <w:tc>
          <w:tcPr>
            <w:tcW w:w="6029" w:type="dxa"/>
            <w:gridSpan w:val="3"/>
            <w:shd w:val="clear" w:color="auto" w:fill="FFFFFF"/>
          </w:tcPr>
          <w:p w:rsidR="00FB2248" w:rsidRPr="000E3261" w:rsidRDefault="00FB2248" w:rsidP="00D66646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FB2248" w:rsidRPr="000E3261" w:rsidRDefault="00FB2248" w:rsidP="00D66646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261">
              <w:rPr>
                <w:rFonts w:ascii="Times New Roman" w:eastAsia="Times New Roman" w:hAnsi="Times New Roman" w:cs="Times New Roman"/>
                <w:color w:val="000000"/>
              </w:rPr>
              <w:t>Работа летнего пришкольного лагеря.</w:t>
            </w:r>
          </w:p>
          <w:p w:rsidR="00FB2248" w:rsidRPr="000E3261" w:rsidRDefault="00FB2248" w:rsidP="00D66646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для родителей в период летних каникул</w:t>
            </w:r>
          </w:p>
          <w:p w:rsidR="00FB2248" w:rsidRPr="00FB2248" w:rsidRDefault="00FB2248" w:rsidP="00D66646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документации по летним загородным лагерям.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FB2248" w:rsidRPr="000E3261" w:rsidRDefault="00FB2248" w:rsidP="00D66646">
            <w:pPr>
              <w:pStyle w:val="aa"/>
              <w:widowControl w:val="0"/>
              <w:numPr>
                <w:ilvl w:val="0"/>
                <w:numId w:val="39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FB2248" w:rsidRPr="000E3261" w:rsidRDefault="00FB2248" w:rsidP="00D66646">
            <w:pPr>
              <w:pStyle w:val="aa"/>
              <w:widowControl w:val="0"/>
              <w:numPr>
                <w:ilvl w:val="0"/>
                <w:numId w:val="39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 в организации торжественной линейки «Последний звонок»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39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E3261">
              <w:rPr>
                <w:rFonts w:ascii="Times New Roman" w:eastAsia="Times New Roman" w:hAnsi="Times New Roman" w:cs="Times New Roman"/>
                <w:color w:val="000000"/>
              </w:rPr>
              <w:t>3) Работа летнего пришкольного лагеря</w:t>
            </w:r>
          </w:p>
        </w:tc>
      </w:tr>
      <w:tr w:rsidR="00FB2248" w:rsidTr="0005018E">
        <w:trPr>
          <w:trHeight w:hRule="exact" w:val="2753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Самоуправление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(Детские общественные объединения)</w:t>
            </w:r>
          </w:p>
        </w:tc>
        <w:tc>
          <w:tcPr>
            <w:tcW w:w="6029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соответствии с обязанностями</w:t>
            </w:r>
          </w:p>
          <w:p w:rsidR="00FB2248" w:rsidRPr="00C772BE" w:rsidRDefault="00FB2248" w:rsidP="00D66646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2BE">
              <w:rPr>
                <w:rFonts w:ascii="Times New Roman" w:eastAsia="Times New Roman" w:hAnsi="Times New Roman" w:cs="Times New Roman"/>
                <w:color w:val="000000"/>
              </w:rPr>
              <w:t>Отчетные мероприятия детских общественных объединений</w:t>
            </w:r>
          </w:p>
          <w:p w:rsidR="00FB2248" w:rsidRPr="00C772BE" w:rsidRDefault="00FB2248" w:rsidP="00D66646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мероприятия в рамках празднования «Дня Победы»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мероприятиях «Последний Звонок», итоговая линейка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FB2248" w:rsidRPr="00C772BE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учащихся в соответствии с обязанностями.</w:t>
            </w:r>
          </w:p>
          <w:p w:rsidR="00FB2248" w:rsidRPr="00C772BE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Заседания советов органов детского самоуправления</w:t>
            </w:r>
          </w:p>
          <w:p w:rsidR="00FB2248" w:rsidRPr="00C772BE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созданию сменной странички в классном уголке по теме месячника</w:t>
            </w:r>
          </w:p>
          <w:p w:rsidR="00FB2248" w:rsidRPr="00C772BE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Операция «Уголок» (проверка классных уголков, их функционирование)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фотоотчета по проведенным мероприятиям за 2 полугодие, за 2022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 2023 учебный год</w:t>
            </w:r>
            <w:r w:rsidRPr="00C772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Отчёт вожатых о проделанной работе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Итоговая линейка за год «Мы в жизни школы» (анализ, вручение грамот)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Рейды по проверке чистоты в кабинетах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Отчет Совета Старшеклассников о проделанной работе за 2022-2023 учебного года.</w:t>
            </w:r>
          </w:p>
        </w:tc>
      </w:tr>
      <w:tr w:rsidR="00FB2248" w:rsidTr="0005018E">
        <w:trPr>
          <w:trHeight w:hRule="exact" w:val="2112"/>
          <w:jc w:val="center"/>
        </w:trPr>
        <w:tc>
          <w:tcPr>
            <w:tcW w:w="2122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безопасность</w:t>
            </w:r>
          </w:p>
        </w:tc>
        <w:tc>
          <w:tcPr>
            <w:tcW w:w="6029" w:type="dxa"/>
            <w:gridSpan w:val="3"/>
            <w:shd w:val="clear" w:color="auto" w:fill="FFFFFF"/>
          </w:tcPr>
          <w:p w:rsidR="00FB2248" w:rsidRPr="00591887" w:rsidRDefault="00FB2248" w:rsidP="00D66646">
            <w:pPr>
              <w:pStyle w:val="aa"/>
              <w:widowControl w:val="0"/>
              <w:numPr>
                <w:ilvl w:val="0"/>
                <w:numId w:val="4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классных часов по теме «Пожарная безопасность в лесу и на дачных участках»</w:t>
            </w:r>
          </w:p>
          <w:p w:rsidR="00FB2248" w:rsidRPr="00591887" w:rsidRDefault="00FB2248" w:rsidP="00D66646">
            <w:pPr>
              <w:pStyle w:val="aa"/>
              <w:widowControl w:val="0"/>
              <w:numPr>
                <w:ilvl w:val="0"/>
                <w:numId w:val="4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Инструктаж с учащимися по ПБ, ПДД, ПП перед каникулами, правила поведения «На водоёмах», «Укусы насекомых»</w:t>
            </w:r>
          </w:p>
          <w:p w:rsidR="00FB2248" w:rsidRPr="00FB2248" w:rsidRDefault="00FB2248" w:rsidP="00D66646">
            <w:pPr>
              <w:pStyle w:val="aa"/>
              <w:widowControl w:val="0"/>
              <w:numPr>
                <w:ilvl w:val="0"/>
                <w:numId w:val="42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по технике безопасности во время летних каникул.</w:t>
            </w:r>
          </w:p>
        </w:tc>
        <w:tc>
          <w:tcPr>
            <w:tcW w:w="7512" w:type="dxa"/>
            <w:gridSpan w:val="2"/>
            <w:shd w:val="clear" w:color="auto" w:fill="FFFFFF"/>
          </w:tcPr>
          <w:p w:rsidR="00FB2248" w:rsidRPr="00591887" w:rsidRDefault="00FB2248" w:rsidP="00D66646">
            <w:pPr>
              <w:pStyle w:val="aa"/>
              <w:widowControl w:val="0"/>
              <w:numPr>
                <w:ilvl w:val="0"/>
                <w:numId w:val="4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классных часов по теме «Пожарная безопасность в лесу и на дачных участках»</w:t>
            </w:r>
          </w:p>
          <w:p w:rsidR="00FB2248" w:rsidRPr="00591887" w:rsidRDefault="00FB2248" w:rsidP="00D66646">
            <w:pPr>
              <w:pStyle w:val="aa"/>
              <w:widowControl w:val="0"/>
              <w:numPr>
                <w:ilvl w:val="0"/>
                <w:numId w:val="4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Беседы на классных часах «Профилактика правонарушений и преступлений», «Выполнение закона о комендантском часе для подростков» перед уходом на летние каникулы.</w:t>
            </w:r>
          </w:p>
          <w:p w:rsidR="00FB2248" w:rsidRPr="00591887" w:rsidRDefault="00FB2248" w:rsidP="00D66646">
            <w:pPr>
              <w:pStyle w:val="aa"/>
              <w:widowControl w:val="0"/>
              <w:numPr>
                <w:ilvl w:val="0"/>
                <w:numId w:val="4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с учащимися по ПБ, ПДД, ПП перед каникулами, правила поведения «На водоёмах», «Укусы насекомых»</w:t>
            </w:r>
          </w:p>
          <w:p w:rsidR="00FB2248" w:rsidRDefault="00FB2248" w:rsidP="00D66646">
            <w:pPr>
              <w:pStyle w:val="aa"/>
              <w:widowControl w:val="0"/>
              <w:numPr>
                <w:ilvl w:val="0"/>
                <w:numId w:val="43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по технике безопасности во время летних каникул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2248" w:rsidTr="0005018E">
        <w:trPr>
          <w:gridAfter w:val="1"/>
          <w:wAfter w:w="43" w:type="dxa"/>
          <w:trHeight w:hRule="exact" w:val="587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партнерство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FB2248" w:rsidRDefault="00FB2248" w:rsidP="0018273C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Встреча с передовыми работниками сельского хозяйства с. Петрушино (по согласованию)</w:t>
            </w:r>
          </w:p>
        </w:tc>
      </w:tr>
      <w:tr w:rsidR="00FB2248" w:rsidTr="0005018E">
        <w:trPr>
          <w:gridAfter w:val="1"/>
          <w:wAfter w:w="43" w:type="dxa"/>
          <w:trHeight w:hRule="exact" w:val="840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«Знакомство с миром профессий»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онлайн-уроках «Шоу профессий» на площадке «ПРОЕКТОРИЯ»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2248" w:rsidTr="0005018E">
        <w:trPr>
          <w:gridAfter w:val="1"/>
          <w:wAfter w:w="43" w:type="dxa"/>
          <w:trHeight w:hRule="exact" w:val="612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Школьные медиа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«Великой Памяти посвящается (подготовить материалы)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«Великой Памяти посвящается» (подготовить материалы)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2248" w:rsidTr="0005018E">
        <w:trPr>
          <w:gridAfter w:val="1"/>
          <w:wAfter w:w="43" w:type="dxa"/>
          <w:trHeight w:hRule="exact" w:val="807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спортивный клуб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Легкоатлетический кросс на приз «Степная нива»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Мини-футбол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Президентские спортивные игры</w:t>
            </w:r>
          </w:p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2248" w:rsidTr="000E3261">
        <w:trPr>
          <w:gridAfter w:val="1"/>
          <w:wAfter w:w="43" w:type="dxa"/>
          <w:trHeight w:val="283"/>
          <w:jc w:val="center"/>
        </w:trPr>
        <w:tc>
          <w:tcPr>
            <w:tcW w:w="15620" w:type="dxa"/>
            <w:gridSpan w:val="7"/>
            <w:shd w:val="clear" w:color="auto" w:fill="FFFFFF"/>
          </w:tcPr>
          <w:p w:rsidR="00FB2248" w:rsidRDefault="00FB2248" w:rsidP="000E326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Июнь, Июль, Август «Здравствуй, лето! У нас каникулы!»</w:t>
            </w:r>
          </w:p>
        </w:tc>
      </w:tr>
      <w:tr w:rsidR="00FB2248" w:rsidTr="000E3261">
        <w:trPr>
          <w:gridAfter w:val="1"/>
          <w:wAfter w:w="43" w:type="dxa"/>
          <w:trHeight w:hRule="exact" w:val="643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 деятельность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FB2248" w:rsidRPr="000E3261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FB2248" w:rsidRPr="000E3261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Дополнительные занятия с учащимися, имеющими академические задолженности</w:t>
            </w:r>
          </w:p>
        </w:tc>
      </w:tr>
      <w:tr w:rsidR="00FB2248" w:rsidTr="000E3261">
        <w:trPr>
          <w:gridAfter w:val="1"/>
          <w:wAfter w:w="43" w:type="dxa"/>
          <w:trHeight w:hRule="exact" w:val="499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Внеурочная деятельность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5" w:type="dxa"/>
            <w:gridSpan w:val="2"/>
            <w:shd w:val="clear" w:color="auto" w:fill="FFFFFF"/>
          </w:tcPr>
          <w:p w:rsidR="00FB2248" w:rsidRPr="000E3261" w:rsidRDefault="00FB2248" w:rsidP="000E3261">
            <w:pPr>
              <w:widowControl w:val="0"/>
              <w:suppressAutoHyphens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FB2248" w:rsidTr="0005018E">
        <w:trPr>
          <w:gridAfter w:val="1"/>
          <w:wAfter w:w="43" w:type="dxa"/>
          <w:trHeight w:hRule="exact" w:val="563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Классное руководство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«предшколе».</w:t>
            </w:r>
          </w:p>
          <w:p w:rsidR="00FB2248" w:rsidRPr="000E3261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летнем оздоровительном лагере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FB2248" w:rsidRPr="000E3261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летнем оздоровительном лагере</w:t>
            </w:r>
          </w:p>
        </w:tc>
      </w:tr>
      <w:tr w:rsidR="00FB2248" w:rsidTr="0005018E">
        <w:trPr>
          <w:gridAfter w:val="1"/>
          <w:wAfter w:w="43" w:type="dxa"/>
          <w:trHeight w:hRule="exact" w:val="3695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FB2248" w:rsidRDefault="00FB2248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Основные школьные дела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FB2248" w:rsidRPr="0018273C" w:rsidRDefault="00FB2248" w:rsidP="00D66646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273C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летней кампании 2023</w:t>
            </w:r>
          </w:p>
          <w:p w:rsidR="0018273C" w:rsidRPr="0018273C" w:rsidRDefault="0018273C" w:rsidP="00D66646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Праздник, посвященный Дню защиты детей «Мы маленькие дети»</w:t>
            </w:r>
          </w:p>
          <w:p w:rsidR="0018273C" w:rsidRPr="0018273C" w:rsidRDefault="0018273C" w:rsidP="00D66646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летнего отдыха детей.</w:t>
            </w:r>
          </w:p>
          <w:p w:rsidR="0018273C" w:rsidRPr="0018273C" w:rsidRDefault="0018273C" w:rsidP="00D66646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результативности воспитательной работы в школе за 2022-2023 учебный год.</w:t>
            </w:r>
          </w:p>
          <w:p w:rsidR="0018273C" w:rsidRPr="0018273C" w:rsidRDefault="0018273C" w:rsidP="00D66646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плана работы на 2023-2024 учебный год.</w:t>
            </w:r>
          </w:p>
          <w:p w:rsidR="00FB2248" w:rsidRPr="0018273C" w:rsidRDefault="0018273C" w:rsidP="00D66646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отчета о работе школьного лагеря.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FB2248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="00FB2248" w:rsidRPr="009C693E">
              <w:rPr>
                <w:rFonts w:ascii="Times New Roman" w:eastAsia="Times New Roman" w:hAnsi="Times New Roman" w:cs="Times New Roman"/>
                <w:color w:val="000000"/>
              </w:rPr>
              <w:t>Торжественное вручение аттестатов для учащихся 9-ых классов</w:t>
            </w:r>
          </w:p>
          <w:p w:rsidR="0018273C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Праздник, посвященный Дню защиты детей «Мы маленькие дети»</w:t>
            </w:r>
          </w:p>
          <w:p w:rsidR="0018273C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Организация летнего отдыха детей.</w:t>
            </w:r>
          </w:p>
          <w:p w:rsidR="0018273C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Организация летней занятости детей и подростков.</w:t>
            </w:r>
          </w:p>
          <w:p w:rsidR="0018273C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Трудовая практика.</w:t>
            </w:r>
          </w:p>
          <w:p w:rsidR="0018273C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Анализ результативности воспитательной работы в школе за 2022-2023 учебный год.</w:t>
            </w:r>
          </w:p>
          <w:p w:rsidR="0018273C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Составление плана работы на 2023-2024 учебный год.</w:t>
            </w:r>
          </w:p>
          <w:p w:rsidR="0018273C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Составление отчета о работе школьного лагеря.</w:t>
            </w:r>
          </w:p>
          <w:p w:rsidR="00FB2248" w:rsidRPr="009C693E" w:rsidRDefault="0018273C" w:rsidP="00D66646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693E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Социально-педагогическое сопровождение учащихся «группы риска» и «трудновоспитуемых подростков» (летняя занятость). Оказание содействия в трудоустройстве подростков, состоящих на учете в ВШУ и ПДН.</w:t>
            </w:r>
          </w:p>
        </w:tc>
      </w:tr>
      <w:tr w:rsidR="0018273C" w:rsidTr="0005018E">
        <w:trPr>
          <w:gridAfter w:val="1"/>
          <w:wAfter w:w="43" w:type="dxa"/>
          <w:trHeight w:hRule="exact" w:val="980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предметно-пространственной среды</w:t>
            </w:r>
          </w:p>
        </w:tc>
        <w:tc>
          <w:tcPr>
            <w:tcW w:w="13511" w:type="dxa"/>
            <w:gridSpan w:val="5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окон классных кабинетов ко Дню России</w:t>
            </w:r>
          </w:p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к торжественному вручению аттестатов обучающимся 9 класса</w:t>
            </w:r>
          </w:p>
        </w:tc>
      </w:tr>
      <w:tr w:rsidR="0018273C" w:rsidTr="0005018E">
        <w:trPr>
          <w:gridAfter w:val="1"/>
          <w:wAfter w:w="43" w:type="dxa"/>
          <w:trHeight w:hRule="exact" w:val="1392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Взаимодействие с родителями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18273C" w:rsidRPr="00D66646" w:rsidRDefault="0018273C" w:rsidP="00D66646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646"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18273C" w:rsidRPr="00D66646" w:rsidRDefault="0018273C" w:rsidP="00D66646">
            <w:pPr>
              <w:pStyle w:val="aa"/>
              <w:widowControl w:val="0"/>
              <w:numPr>
                <w:ilvl w:val="0"/>
                <w:numId w:val="4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6646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в 9 классе по организации выпускного вечера.</w:t>
            </w:r>
          </w:p>
          <w:p w:rsidR="0018273C" w:rsidRPr="00D66646" w:rsidRDefault="0018273C" w:rsidP="00D66646">
            <w:pPr>
              <w:pStyle w:val="aa"/>
              <w:widowControl w:val="0"/>
              <w:numPr>
                <w:ilvl w:val="0"/>
                <w:numId w:val="4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6646">
              <w:rPr>
                <w:rFonts w:ascii="Times New Roman" w:eastAsia="Times New Roman" w:hAnsi="Times New Roman" w:cs="Times New Roman"/>
                <w:color w:val="000000"/>
              </w:rPr>
              <w:t>Торжественное вручение аттестатов обучающимся 9 класса</w:t>
            </w:r>
          </w:p>
          <w:p w:rsidR="0018273C" w:rsidRPr="00D66646" w:rsidRDefault="0018273C" w:rsidP="00D66646">
            <w:pPr>
              <w:pStyle w:val="aa"/>
              <w:widowControl w:val="0"/>
              <w:numPr>
                <w:ilvl w:val="0"/>
                <w:numId w:val="4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6646"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родителями по занятости детей в летний период</w:t>
            </w:r>
          </w:p>
          <w:p w:rsidR="0018273C" w:rsidRPr="00D66646" w:rsidRDefault="0018273C" w:rsidP="00D66646">
            <w:pPr>
              <w:pStyle w:val="aa"/>
              <w:widowControl w:val="0"/>
              <w:numPr>
                <w:ilvl w:val="0"/>
                <w:numId w:val="47"/>
              </w:numPr>
              <w:tabs>
                <w:tab w:val="left" w:pos="4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6646">
              <w:rPr>
                <w:rFonts w:ascii="Times New Roman" w:eastAsia="Times New Roman" w:hAnsi="Times New Roman" w:cs="Times New Roman"/>
                <w:color w:val="000000"/>
              </w:rPr>
              <w:t>Организация и помощь в проведении мероприятий «Торжественное вручение аттестатов 2023»</w:t>
            </w:r>
          </w:p>
        </w:tc>
      </w:tr>
      <w:tr w:rsidR="0018273C" w:rsidTr="0005018E">
        <w:trPr>
          <w:gridAfter w:val="1"/>
          <w:wAfter w:w="43" w:type="dxa"/>
          <w:trHeight w:hRule="exact" w:val="589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Самоуправление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85" w:type="dxa"/>
            <w:gridSpan w:val="2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мероприятиям «Торжественное вручение аттестатов обучающимся 9класса»</w:t>
            </w:r>
          </w:p>
        </w:tc>
      </w:tr>
      <w:tr w:rsidR="0018273C" w:rsidTr="00D66646">
        <w:trPr>
          <w:gridAfter w:val="1"/>
          <w:wAfter w:w="43" w:type="dxa"/>
          <w:trHeight w:hRule="exact" w:val="581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безопасность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Профилактические мероприятия в рамках работы летнего оздоровительного лагеря</w:t>
            </w:r>
          </w:p>
        </w:tc>
        <w:tc>
          <w:tcPr>
            <w:tcW w:w="7485" w:type="dxa"/>
            <w:gridSpan w:val="2"/>
            <w:shd w:val="clear" w:color="auto" w:fill="FFFFFF"/>
          </w:tcPr>
          <w:p w:rsidR="0018273C" w:rsidRPr="00D66646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Профилактические мероприятия в период проведения «Торжественного вручения аттестатов 2023»</w:t>
            </w:r>
          </w:p>
        </w:tc>
      </w:tr>
      <w:tr w:rsidR="0018273C" w:rsidTr="0005018E">
        <w:trPr>
          <w:gridAfter w:val="1"/>
          <w:wAfter w:w="43" w:type="dxa"/>
          <w:trHeight w:hRule="exact" w:val="553"/>
          <w:jc w:val="center"/>
        </w:trPr>
        <w:tc>
          <w:tcPr>
            <w:tcW w:w="2109" w:type="dxa"/>
            <w:gridSpan w:val="2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6026" w:type="dxa"/>
            <w:gridSpan w:val="3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485" w:type="dxa"/>
            <w:gridSpan w:val="2"/>
            <w:shd w:val="clear" w:color="auto" w:fill="FFFFFF"/>
          </w:tcPr>
          <w:p w:rsidR="0018273C" w:rsidRDefault="0018273C" w:rsidP="0018273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 фильма «Выпускники 9» - школьные годы чудесные</w:t>
            </w:r>
          </w:p>
        </w:tc>
      </w:tr>
    </w:tbl>
    <w:p w:rsidR="007838DB" w:rsidRPr="0018273C" w:rsidRDefault="007838DB" w:rsidP="0018273C">
      <w:pPr>
        <w:widowControl w:val="0"/>
        <w:suppressAutoHyphens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sectPr w:rsidR="007838DB" w:rsidRPr="0018273C" w:rsidSect="00FB2248">
      <w:pgSz w:w="16838" w:h="11906" w:orient="landscape"/>
      <w:pgMar w:top="425" w:right="1134" w:bottom="851" w:left="1134" w:header="0" w:footer="4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8A" w:rsidRDefault="002D5E8A" w:rsidP="002D5E8A">
      <w:pPr>
        <w:spacing w:after="0" w:line="240" w:lineRule="auto"/>
      </w:pPr>
      <w:r>
        <w:separator/>
      </w:r>
    </w:p>
  </w:endnote>
  <w:endnote w:type="continuationSeparator" w:id="0">
    <w:p w:rsidR="002D5E8A" w:rsidRDefault="002D5E8A" w:rsidP="002D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8A" w:rsidRDefault="002D5E8A" w:rsidP="002D5E8A">
      <w:pPr>
        <w:spacing w:after="0" w:line="240" w:lineRule="auto"/>
      </w:pPr>
      <w:r>
        <w:separator/>
      </w:r>
    </w:p>
  </w:footnote>
  <w:footnote w:type="continuationSeparator" w:id="0">
    <w:p w:rsidR="002D5E8A" w:rsidRDefault="002D5E8A" w:rsidP="002D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893"/>
    <w:multiLevelType w:val="hybridMultilevel"/>
    <w:tmpl w:val="AB42A0FA"/>
    <w:lvl w:ilvl="0" w:tplc="3B42D5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A9A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F2B9E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108F3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84C4E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D0B91"/>
    <w:multiLevelType w:val="hybridMultilevel"/>
    <w:tmpl w:val="3F10C068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6108D"/>
    <w:multiLevelType w:val="multilevel"/>
    <w:tmpl w:val="5948AD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A584FA1"/>
    <w:multiLevelType w:val="hybridMultilevel"/>
    <w:tmpl w:val="971A3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51EB"/>
    <w:multiLevelType w:val="hybridMultilevel"/>
    <w:tmpl w:val="DEAC0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6734"/>
    <w:multiLevelType w:val="hybridMultilevel"/>
    <w:tmpl w:val="18FE1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4EF5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A139C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47BA1"/>
    <w:multiLevelType w:val="hybridMultilevel"/>
    <w:tmpl w:val="4DCAC4DC"/>
    <w:lvl w:ilvl="0" w:tplc="43C06BB4">
      <w:start w:val="1"/>
      <w:numFmt w:val="decimal"/>
      <w:lvlText w:val="%1)"/>
      <w:lvlJc w:val="left"/>
      <w:pPr>
        <w:ind w:left="549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3" w15:restartNumberingAfterBreak="0">
    <w:nsid w:val="2C8E7D41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A48D6"/>
    <w:multiLevelType w:val="hybridMultilevel"/>
    <w:tmpl w:val="157480D2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C2E68"/>
    <w:multiLevelType w:val="hybridMultilevel"/>
    <w:tmpl w:val="2EF60E6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30DF1EDB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678F5"/>
    <w:multiLevelType w:val="hybridMultilevel"/>
    <w:tmpl w:val="4D32E70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51D4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F4832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2AB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D6418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F5830"/>
    <w:multiLevelType w:val="hybridMultilevel"/>
    <w:tmpl w:val="0880636A"/>
    <w:lvl w:ilvl="0" w:tplc="A25ACF9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2446C1"/>
    <w:multiLevelType w:val="hybridMultilevel"/>
    <w:tmpl w:val="157480D2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2081F"/>
    <w:multiLevelType w:val="hybridMultilevel"/>
    <w:tmpl w:val="66E6F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7A01"/>
    <w:multiLevelType w:val="hybridMultilevel"/>
    <w:tmpl w:val="8924B6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F612F6"/>
    <w:multiLevelType w:val="hybridMultilevel"/>
    <w:tmpl w:val="478A0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C01F3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660E30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E75D15"/>
    <w:multiLevelType w:val="hybridMultilevel"/>
    <w:tmpl w:val="45DED49E"/>
    <w:lvl w:ilvl="0" w:tplc="A39AE2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A148E"/>
    <w:multiLevelType w:val="hybridMultilevel"/>
    <w:tmpl w:val="157480D2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9066E1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C606E6"/>
    <w:multiLevelType w:val="hybridMultilevel"/>
    <w:tmpl w:val="157480D2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440504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C94972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24657"/>
    <w:multiLevelType w:val="hybridMultilevel"/>
    <w:tmpl w:val="3A9E4952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8F01F7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4973A2"/>
    <w:multiLevelType w:val="hybridMultilevel"/>
    <w:tmpl w:val="CE12324E"/>
    <w:lvl w:ilvl="0" w:tplc="ADF62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07431"/>
    <w:multiLevelType w:val="multilevel"/>
    <w:tmpl w:val="BD58800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A4829F9"/>
    <w:multiLevelType w:val="hybridMultilevel"/>
    <w:tmpl w:val="E704204A"/>
    <w:lvl w:ilvl="0" w:tplc="3B42D5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118F8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582258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A83FDC"/>
    <w:multiLevelType w:val="hybridMultilevel"/>
    <w:tmpl w:val="C4EAFB38"/>
    <w:lvl w:ilvl="0" w:tplc="3B42D5C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BB76F9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5D5837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504856"/>
    <w:multiLevelType w:val="hybridMultilevel"/>
    <w:tmpl w:val="CB283ADA"/>
    <w:lvl w:ilvl="0" w:tplc="ADF6211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C67EE"/>
    <w:multiLevelType w:val="hybridMultilevel"/>
    <w:tmpl w:val="AA085F3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38"/>
  </w:num>
  <w:num w:numId="2">
    <w:abstractNumId w:val="25"/>
  </w:num>
  <w:num w:numId="3">
    <w:abstractNumId w:val="26"/>
  </w:num>
  <w:num w:numId="4">
    <w:abstractNumId w:val="37"/>
  </w:num>
  <w:num w:numId="5">
    <w:abstractNumId w:val="29"/>
  </w:num>
  <w:num w:numId="6">
    <w:abstractNumId w:val="8"/>
  </w:num>
  <w:num w:numId="7">
    <w:abstractNumId w:val="22"/>
  </w:num>
  <w:num w:numId="8">
    <w:abstractNumId w:val="24"/>
  </w:num>
  <w:num w:numId="9">
    <w:abstractNumId w:val="7"/>
  </w:num>
  <w:num w:numId="10">
    <w:abstractNumId w:val="42"/>
  </w:num>
  <w:num w:numId="11">
    <w:abstractNumId w:val="39"/>
  </w:num>
  <w:num w:numId="12">
    <w:abstractNumId w:val="9"/>
  </w:num>
  <w:num w:numId="13">
    <w:abstractNumId w:val="0"/>
  </w:num>
  <w:num w:numId="14">
    <w:abstractNumId w:val="6"/>
  </w:num>
  <w:num w:numId="15">
    <w:abstractNumId w:val="46"/>
  </w:num>
  <w:num w:numId="16">
    <w:abstractNumId w:val="15"/>
  </w:num>
  <w:num w:numId="17">
    <w:abstractNumId w:val="17"/>
  </w:num>
  <w:num w:numId="18">
    <w:abstractNumId w:val="12"/>
  </w:num>
  <w:num w:numId="19">
    <w:abstractNumId w:val="35"/>
  </w:num>
  <w:num w:numId="20">
    <w:abstractNumId w:val="5"/>
  </w:num>
  <w:num w:numId="21">
    <w:abstractNumId w:val="34"/>
  </w:num>
  <w:num w:numId="22">
    <w:abstractNumId w:val="2"/>
  </w:num>
  <w:num w:numId="23">
    <w:abstractNumId w:val="41"/>
  </w:num>
  <w:num w:numId="24">
    <w:abstractNumId w:val="44"/>
  </w:num>
  <w:num w:numId="25">
    <w:abstractNumId w:val="1"/>
  </w:num>
  <w:num w:numId="26">
    <w:abstractNumId w:val="33"/>
  </w:num>
  <w:num w:numId="27">
    <w:abstractNumId w:val="43"/>
  </w:num>
  <w:num w:numId="28">
    <w:abstractNumId w:val="31"/>
  </w:num>
  <w:num w:numId="29">
    <w:abstractNumId w:val="4"/>
  </w:num>
  <w:num w:numId="30">
    <w:abstractNumId w:val="11"/>
  </w:num>
  <w:num w:numId="31">
    <w:abstractNumId w:val="45"/>
  </w:num>
  <w:num w:numId="32">
    <w:abstractNumId w:val="27"/>
  </w:num>
  <w:num w:numId="33">
    <w:abstractNumId w:val="3"/>
  </w:num>
  <w:num w:numId="34">
    <w:abstractNumId w:val="16"/>
  </w:num>
  <w:num w:numId="35">
    <w:abstractNumId w:val="13"/>
  </w:num>
  <w:num w:numId="36">
    <w:abstractNumId w:val="28"/>
  </w:num>
  <w:num w:numId="37">
    <w:abstractNumId w:val="19"/>
  </w:num>
  <w:num w:numId="38">
    <w:abstractNumId w:val="21"/>
  </w:num>
  <w:num w:numId="39">
    <w:abstractNumId w:val="36"/>
  </w:num>
  <w:num w:numId="40">
    <w:abstractNumId w:val="10"/>
  </w:num>
  <w:num w:numId="41">
    <w:abstractNumId w:val="18"/>
  </w:num>
  <w:num w:numId="42">
    <w:abstractNumId w:val="20"/>
  </w:num>
  <w:num w:numId="43">
    <w:abstractNumId w:val="40"/>
  </w:num>
  <w:num w:numId="44">
    <w:abstractNumId w:val="14"/>
  </w:num>
  <w:num w:numId="45">
    <w:abstractNumId w:val="32"/>
  </w:num>
  <w:num w:numId="46">
    <w:abstractNumId w:val="23"/>
  </w:num>
  <w:num w:numId="47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DB"/>
    <w:rsid w:val="0005018E"/>
    <w:rsid w:val="00056B0D"/>
    <w:rsid w:val="00083DF8"/>
    <w:rsid w:val="000E3261"/>
    <w:rsid w:val="0018273C"/>
    <w:rsid w:val="00191112"/>
    <w:rsid w:val="002109A6"/>
    <w:rsid w:val="002D5E8A"/>
    <w:rsid w:val="00494027"/>
    <w:rsid w:val="00591887"/>
    <w:rsid w:val="005F2EBA"/>
    <w:rsid w:val="00641A26"/>
    <w:rsid w:val="006644C6"/>
    <w:rsid w:val="00687C49"/>
    <w:rsid w:val="007838DB"/>
    <w:rsid w:val="00966A06"/>
    <w:rsid w:val="009C693E"/>
    <w:rsid w:val="00A879D8"/>
    <w:rsid w:val="00AB645C"/>
    <w:rsid w:val="00AF5C51"/>
    <w:rsid w:val="00B073F8"/>
    <w:rsid w:val="00BB50CE"/>
    <w:rsid w:val="00C772BE"/>
    <w:rsid w:val="00D66646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9090C-429C-40F9-B6AB-DEF078C8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E7FDE"/>
  </w:style>
  <w:style w:type="character" w:customStyle="1" w:styleId="a4">
    <w:name w:val="Нижний колонтитул Знак"/>
    <w:basedOn w:val="a0"/>
    <w:uiPriority w:val="99"/>
    <w:qFormat/>
    <w:rsid w:val="00EE7FDE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DB484D"/>
    <w:pPr>
      <w:ind w:left="720"/>
      <w:contextualSpacing/>
    </w:p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EE7FD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E7FDE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092E-2622-462E-8FC0-108A696B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Александр</cp:lastModifiedBy>
  <cp:revision>27</cp:revision>
  <dcterms:created xsi:type="dcterms:W3CDTF">2022-02-07T06:50:00Z</dcterms:created>
  <dcterms:modified xsi:type="dcterms:W3CDTF">2022-11-02T16:20:00Z</dcterms:modified>
  <dc:language>ru-RU</dc:language>
</cp:coreProperties>
</file>